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 xml:space="preserve">Ханты-Мансийский автономный </w:t>
      </w:r>
      <w:proofErr w:type="spellStart"/>
      <w:r w:rsidRPr="00576FC1">
        <w:rPr>
          <w:rFonts w:ascii="Times New Roman" w:hAnsi="Times New Roman" w:cs="Times New Roman"/>
          <w:sz w:val="28"/>
          <w:szCs w:val="24"/>
        </w:rPr>
        <w:t>округ-Югра</w:t>
      </w:r>
      <w:proofErr w:type="spellEnd"/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>Ханты-Мансийский район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Муниципальное образование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сельское поселение Нялинское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А</w:t>
      </w:r>
      <w:r w:rsidR="008355A5">
        <w:rPr>
          <w:rFonts w:ascii="Times New Roman" w:hAnsi="Times New Roman" w:cs="Times New Roman"/>
          <w:b/>
          <w:sz w:val="28"/>
          <w:szCs w:val="24"/>
        </w:rPr>
        <w:t>ДМИНИСТРАЦИЯ</w:t>
      </w:r>
      <w:r w:rsidRPr="00576FC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0E4013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E4013" w:rsidRDefault="000E4013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30.03.2009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№ </w:t>
      </w:r>
      <w:r w:rsidR="00E93E1E">
        <w:rPr>
          <w:rFonts w:ascii="Times New Roman" w:hAnsi="Times New Roman" w:cs="Times New Roman"/>
          <w:color w:val="000000"/>
          <w:spacing w:val="-2"/>
          <w:sz w:val="28"/>
          <w:szCs w:val="28"/>
        </w:rPr>
        <w:t>24</w:t>
      </w:r>
    </w:p>
    <w:p w:rsidR="000E4013" w:rsidRPr="00F12CEC" w:rsidRDefault="000E4013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с. Нялинское</w:t>
      </w:r>
    </w:p>
    <w:p w:rsidR="0085013E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Регламенте  рассмотрения</w:t>
      </w:r>
    </w:p>
    <w:p w:rsidR="0085013E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в администрации</w:t>
      </w:r>
    </w:p>
    <w:p w:rsidR="0085013E" w:rsidRDefault="00D26E30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</w:p>
    <w:p w:rsidR="0085013E" w:rsidRDefault="0085013E" w:rsidP="000E40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пункта 2 статьи 3 Федерального закона от 02 мая 2006 года № 59-ФЗ «О порядке рассмотрения  обращений граждан Российской Федерации», подпункта 1 пункта 2 статьи 3 Закона Ханты-Мансийского автономного округа - Югры от 18 апреля 2007 года  № 36-оз  «О рассмотрении обращений граждан в органах государственной власти Ханты-Мансийского автономного округа – Югры», в соответствии с постановлением Губернатора Ханты-Мансийского автономного округа - Югры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19 января 2009 года  № 6 «О Регламенте рассмотрения обращений граждан в исполнительных органах государственной власти Ханты-</w:t>
      </w:r>
      <w:r w:rsidRPr="00E017B0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</w:t>
      </w:r>
      <w:proofErr w:type="spellStart"/>
      <w:r w:rsidRPr="00E017B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017B0">
        <w:rPr>
          <w:rFonts w:ascii="Times New Roman" w:hAnsi="Times New Roman" w:cs="Times New Roman"/>
          <w:sz w:val="28"/>
          <w:szCs w:val="28"/>
        </w:rPr>
        <w:t>»</w:t>
      </w:r>
      <w:r w:rsidR="000E4013" w:rsidRPr="00E017B0">
        <w:rPr>
          <w:rFonts w:ascii="Times New Roman" w:hAnsi="Times New Roman" w:cs="Times New Roman"/>
          <w:sz w:val="28"/>
          <w:szCs w:val="28"/>
        </w:rPr>
        <w:t xml:space="preserve">, постановлением главы Ханты-мансийского района от </w:t>
      </w:r>
      <w:r w:rsidR="00E017B0" w:rsidRPr="00E017B0">
        <w:rPr>
          <w:rFonts w:ascii="Times New Roman" w:hAnsi="Times New Roman" w:cs="Times New Roman"/>
          <w:sz w:val="28"/>
          <w:szCs w:val="28"/>
        </w:rPr>
        <w:t xml:space="preserve">24 марта 2009 года </w:t>
      </w:r>
      <w:r w:rsidR="000E4013" w:rsidRPr="00E017B0">
        <w:rPr>
          <w:rFonts w:ascii="Times New Roman" w:hAnsi="Times New Roman" w:cs="Times New Roman"/>
          <w:sz w:val="28"/>
          <w:szCs w:val="28"/>
        </w:rPr>
        <w:t xml:space="preserve">№ </w:t>
      </w:r>
      <w:r w:rsidR="00E017B0" w:rsidRPr="00E017B0">
        <w:rPr>
          <w:rFonts w:ascii="Times New Roman" w:hAnsi="Times New Roman" w:cs="Times New Roman"/>
          <w:sz w:val="28"/>
          <w:szCs w:val="28"/>
        </w:rPr>
        <w:t>19</w:t>
      </w:r>
      <w:r w:rsidRPr="00E017B0">
        <w:rPr>
          <w:rFonts w:ascii="Times New Roman" w:hAnsi="Times New Roman" w:cs="Times New Roman"/>
          <w:sz w:val="28"/>
          <w:szCs w:val="28"/>
        </w:rPr>
        <w:t>:</w:t>
      </w: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0E4013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013E">
        <w:rPr>
          <w:rFonts w:ascii="Times New Roman" w:hAnsi="Times New Roman" w:cs="Times New Roman"/>
          <w:sz w:val="28"/>
          <w:szCs w:val="28"/>
        </w:rPr>
        <w:t xml:space="preserve"> Утвердить Регламент  рассмотрения обращений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013E">
        <w:rPr>
          <w:rFonts w:ascii="Times New Roman" w:hAnsi="Times New Roman" w:cs="Times New Roman"/>
          <w:sz w:val="28"/>
          <w:szCs w:val="28"/>
        </w:rPr>
        <w:t>ельского поселения Нялинское  (далее – Регламент) согласно приложению.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Специалистам администрации обеспечить  надлежащее исполнение Регламента.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0E4013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13E">
        <w:rPr>
          <w:rFonts w:ascii="Times New Roman" w:hAnsi="Times New Roman" w:cs="Times New Roman"/>
          <w:sz w:val="28"/>
          <w:szCs w:val="28"/>
        </w:rPr>
        <w:t>. Главному специалисту (Турнаевой О.Г.) обеспечить организационно - методическое руководство по применению Регламента.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0E4013" w:rsidP="000E40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13E">
        <w:rPr>
          <w:rFonts w:ascii="Times New Roman" w:hAnsi="Times New Roman" w:cs="Times New Roman"/>
          <w:sz w:val="28"/>
          <w:szCs w:val="28"/>
        </w:rPr>
        <w:t>.  Настоящее постановление опубликовать в газете «Наш район».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013E" w:rsidRDefault="000E4013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1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1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13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главного специалиста  администрации </w:t>
      </w:r>
      <w:proofErr w:type="spellStart"/>
      <w:r w:rsidR="0085013E">
        <w:rPr>
          <w:rFonts w:ascii="Times New Roman" w:hAnsi="Times New Roman" w:cs="Times New Roman"/>
          <w:sz w:val="28"/>
          <w:szCs w:val="28"/>
        </w:rPr>
        <w:t>Турнаеву</w:t>
      </w:r>
      <w:proofErr w:type="spellEnd"/>
      <w:r w:rsidR="0085013E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Нялинское                                            В.М.Коптяев</w:t>
      </w:r>
    </w:p>
    <w:p w:rsidR="0085013E" w:rsidRDefault="000E4013" w:rsidP="000E401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013E" w:rsidRDefault="0085013E" w:rsidP="000E401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B5A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013E" w:rsidRDefault="000E4013" w:rsidP="000E401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85013E" w:rsidRDefault="00D26E30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от </w:t>
      </w:r>
      <w:r w:rsidR="000E4013" w:rsidRPr="00E017B0">
        <w:rPr>
          <w:rFonts w:ascii="Times New Roman" w:hAnsi="Times New Roman" w:cs="Times New Roman"/>
          <w:sz w:val="28"/>
          <w:szCs w:val="28"/>
        </w:rPr>
        <w:t>30</w:t>
      </w:r>
      <w:r w:rsidRPr="00E017B0">
        <w:rPr>
          <w:rFonts w:ascii="Times New Roman" w:hAnsi="Times New Roman" w:cs="Times New Roman"/>
          <w:sz w:val="28"/>
          <w:szCs w:val="28"/>
        </w:rPr>
        <w:t xml:space="preserve">.03.2009  № </w:t>
      </w:r>
      <w:r w:rsidR="00E017B0" w:rsidRPr="00E017B0">
        <w:rPr>
          <w:rFonts w:ascii="Times New Roman" w:hAnsi="Times New Roman" w:cs="Times New Roman"/>
          <w:sz w:val="28"/>
          <w:szCs w:val="28"/>
        </w:rPr>
        <w:t>24</w:t>
      </w: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5013E" w:rsidRPr="000E4013" w:rsidRDefault="0085013E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1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5013E" w:rsidRPr="000E4013" w:rsidRDefault="0085013E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13">
        <w:rPr>
          <w:rFonts w:ascii="Times New Roman" w:hAnsi="Times New Roman" w:cs="Times New Roman"/>
          <w:b/>
          <w:sz w:val="28"/>
          <w:szCs w:val="28"/>
        </w:rPr>
        <w:t>рассмотрения обращений граждан</w:t>
      </w:r>
    </w:p>
    <w:p w:rsidR="0085013E" w:rsidRPr="000E4013" w:rsidRDefault="00D26E30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13">
        <w:rPr>
          <w:rFonts w:ascii="Times New Roman" w:hAnsi="Times New Roman" w:cs="Times New Roman"/>
          <w:b/>
          <w:sz w:val="28"/>
          <w:szCs w:val="28"/>
        </w:rPr>
        <w:t>в администрации сельск</w:t>
      </w:r>
      <w:r w:rsidR="000E4013">
        <w:rPr>
          <w:rFonts w:ascii="Times New Roman" w:hAnsi="Times New Roman" w:cs="Times New Roman"/>
          <w:b/>
          <w:sz w:val="28"/>
          <w:szCs w:val="28"/>
        </w:rPr>
        <w:t>ого поселения Нялинское</w:t>
      </w: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0E401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Настоящий Регламент определяет процедуру приема, регистрации, рассмотрения, продления сроков рассмотрения и снятия с контроля обращений граждан, поступающих в а</w:t>
      </w:r>
      <w:r w:rsidR="001004D2">
        <w:rPr>
          <w:rFonts w:ascii="Times New Roman" w:hAnsi="Times New Roman" w:cs="Times New Roman"/>
          <w:sz w:val="28"/>
          <w:szCs w:val="28"/>
        </w:rPr>
        <w:t>дрес главы, администрации поселения</w:t>
      </w:r>
      <w:proofErr w:type="gramStart"/>
      <w:r w:rsidR="00100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осуществление контроля за рассмотрением обращений граждан. </w:t>
      </w:r>
    </w:p>
    <w:p w:rsidR="0085013E" w:rsidRDefault="001004D2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администрации поселения</w:t>
      </w:r>
      <w:r w:rsidR="0085013E">
        <w:rPr>
          <w:rFonts w:ascii="Times New Roman" w:hAnsi="Times New Roman" w:cs="Times New Roman"/>
          <w:sz w:val="28"/>
          <w:szCs w:val="28"/>
        </w:rPr>
        <w:t xml:space="preserve"> рассматриваются обращения граждан по вопросам, находящимся в ведении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сельское поселение Нялинское</w:t>
      </w:r>
      <w:r w:rsidR="0085013E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федеральными законами, законами Ханты-Мансийского автономного округа – Югры, Уст</w:t>
      </w:r>
      <w:r>
        <w:rPr>
          <w:rFonts w:ascii="Times New Roman" w:hAnsi="Times New Roman" w:cs="Times New Roman"/>
          <w:sz w:val="28"/>
          <w:szCs w:val="28"/>
        </w:rPr>
        <w:t>авом Ханты – Мансийского района, Уставом сельского поселения Нялинское.</w:t>
      </w: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Регламент не распространяется на поступившие документы и материалы граждан (исковые заявления, заявления, жалобы, отзывы), направленные в порядке судебного разбирательства.</w:t>
      </w: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Рассмотрение обращений граж</w:t>
      </w:r>
      <w:r w:rsidR="00787AC7">
        <w:rPr>
          <w:rFonts w:ascii="Times New Roman" w:hAnsi="Times New Roman" w:cs="Times New Roman"/>
          <w:sz w:val="28"/>
          <w:szCs w:val="28"/>
        </w:rPr>
        <w:t>дан осуществляется главой поселения.</w:t>
      </w: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Делопроизводство и информационно – справочную работу по обращениям граждан ведет </w:t>
      </w:r>
      <w:r w:rsidR="002C563D">
        <w:rPr>
          <w:rFonts w:ascii="Times New Roman" w:hAnsi="Times New Roman" w:cs="Times New Roman"/>
          <w:sz w:val="28"/>
          <w:szCs w:val="28"/>
        </w:rPr>
        <w:t>должностное лицо,  ответственное за работу с обращениями граждан</w:t>
      </w:r>
      <w:r w:rsidR="000E4013">
        <w:rPr>
          <w:rFonts w:ascii="Times New Roman" w:hAnsi="Times New Roman" w:cs="Times New Roman"/>
          <w:sz w:val="28"/>
          <w:szCs w:val="28"/>
        </w:rPr>
        <w:t>.</w:t>
      </w:r>
    </w:p>
    <w:p w:rsidR="0085013E" w:rsidRDefault="002C563D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работу с обращениями граждан, </w:t>
      </w:r>
      <w:r w:rsidR="0085013E">
        <w:rPr>
          <w:rFonts w:ascii="Times New Roman" w:hAnsi="Times New Roman" w:cs="Times New Roman"/>
          <w:sz w:val="28"/>
          <w:szCs w:val="28"/>
        </w:rPr>
        <w:t>ежеквартально готовит аналитическую и статистическую информацию о количестве и характере обращений гражда</w:t>
      </w:r>
      <w:r w:rsidR="00787AC7">
        <w:rPr>
          <w:rFonts w:ascii="Times New Roman" w:hAnsi="Times New Roman" w:cs="Times New Roman"/>
          <w:sz w:val="28"/>
          <w:szCs w:val="28"/>
        </w:rPr>
        <w:t xml:space="preserve">н и представляет ее главе поселения </w:t>
      </w:r>
      <w:r w:rsidR="0085013E">
        <w:rPr>
          <w:rFonts w:ascii="Times New Roman" w:hAnsi="Times New Roman" w:cs="Times New Roman"/>
          <w:sz w:val="28"/>
          <w:szCs w:val="28"/>
        </w:rPr>
        <w:t xml:space="preserve"> по формам согласно приложениям 1, 2 к настоящему Регламенту.</w:t>
      </w: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87AC7">
        <w:rPr>
          <w:rFonts w:ascii="Times New Roman" w:hAnsi="Times New Roman" w:cs="Times New Roman"/>
          <w:sz w:val="28"/>
          <w:szCs w:val="28"/>
        </w:rPr>
        <w:t xml:space="preserve"> Сотрудники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обращений граждан руководствуются настоящим Регламентом.</w:t>
      </w: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Все сотрудники администрации, работающие с обращениями граждан, несут ответственность за сохранность находящихся у них документов, письменных материалов.</w:t>
      </w: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содержащиеся в обращениях граждан, могут использоваться только в служебных целях и в соответствии с полномочиями лица, работающего с обращениями. Запрещается разглашение содержащейся в обращении информации о частной жизни обратившихся без их согласия, а также о персональных данных граждан.</w:t>
      </w: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При временном отсутствии (командировка, отпуск, болезнь) исполнитель обязан передать все имеющиеся у него на исполнении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письменные обращения граждан време</w:t>
      </w:r>
      <w:r w:rsidR="000E4013">
        <w:rPr>
          <w:rFonts w:ascii="Times New Roman" w:hAnsi="Times New Roman" w:cs="Times New Roman"/>
          <w:sz w:val="28"/>
          <w:szCs w:val="28"/>
        </w:rPr>
        <w:t xml:space="preserve">нно замещающему его работнику. </w:t>
      </w:r>
      <w:r>
        <w:rPr>
          <w:rFonts w:ascii="Times New Roman" w:hAnsi="Times New Roman" w:cs="Times New Roman"/>
          <w:sz w:val="28"/>
          <w:szCs w:val="28"/>
        </w:rPr>
        <w:t xml:space="preserve">При переводе на другую работу или высвобождении от занимаемой должности исполнитель обязан сдать всю документацию по </w:t>
      </w:r>
      <w:r w:rsidR="00787AC7">
        <w:rPr>
          <w:rFonts w:ascii="Times New Roman" w:hAnsi="Times New Roman" w:cs="Times New Roman"/>
          <w:sz w:val="28"/>
          <w:szCs w:val="28"/>
        </w:rPr>
        <w:t>обращениям г</w:t>
      </w:r>
      <w:r w:rsidR="000E4013">
        <w:rPr>
          <w:rFonts w:ascii="Times New Roman" w:hAnsi="Times New Roman" w:cs="Times New Roman"/>
          <w:sz w:val="28"/>
          <w:szCs w:val="28"/>
        </w:rPr>
        <w:t>раждан должностному лицу</w:t>
      </w:r>
      <w:r w:rsidR="002C563D">
        <w:rPr>
          <w:rFonts w:ascii="Times New Roman" w:hAnsi="Times New Roman" w:cs="Times New Roman"/>
          <w:sz w:val="28"/>
          <w:szCs w:val="28"/>
        </w:rPr>
        <w:t>, ответственному за работу с обращениями граждан,</w:t>
      </w:r>
      <w:r w:rsidR="00787AC7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настоящем Регламенте термин «обращение гражданина» используется в значении, указанном в статье 4 Федерального закона от 02 мая 2006 года № 59-ФЗ «О порядке рассмотрения обращений граждан Российской Федерации».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Обращения граждан, в которых содержится информация о коррупционных правонарушениях, рассматриваются с учетом Федерального закона от 25 декабря 2008 года № 273-ФЗ «О противодействии коррупции».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75327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Прием и регистрация письменных обращений граждан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Регистрация обращений </w:t>
      </w:r>
      <w:r w:rsidR="0075327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 </w:t>
      </w:r>
      <w:r w:rsidR="00787AC7">
        <w:rPr>
          <w:rFonts w:ascii="Times New Roman" w:hAnsi="Times New Roman" w:cs="Times New Roman"/>
          <w:sz w:val="28"/>
          <w:szCs w:val="28"/>
        </w:rPr>
        <w:t>осуществляется</w:t>
      </w:r>
      <w:r w:rsidR="002C563D" w:rsidRPr="002C563D">
        <w:rPr>
          <w:rFonts w:ascii="Times New Roman" w:hAnsi="Times New Roman" w:cs="Times New Roman"/>
          <w:sz w:val="28"/>
          <w:szCs w:val="28"/>
        </w:rPr>
        <w:t xml:space="preserve"> </w:t>
      </w:r>
      <w:r w:rsidR="002C563D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обращений</w:t>
      </w:r>
      <w:r w:rsidR="00787AC7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в течение трех дней с момента их поступления.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Письменные обращения могут быть доставлены лично, через представителей, почтовым отпра</w:t>
      </w:r>
      <w:r w:rsidR="00787AC7">
        <w:rPr>
          <w:rFonts w:ascii="Times New Roman" w:hAnsi="Times New Roman" w:cs="Times New Roman"/>
          <w:sz w:val="28"/>
          <w:szCs w:val="28"/>
        </w:rPr>
        <w:t>влением, по факсимильной связи</w:t>
      </w:r>
      <w:r>
        <w:rPr>
          <w:rFonts w:ascii="Times New Roman" w:hAnsi="Times New Roman" w:cs="Times New Roman"/>
          <w:sz w:val="28"/>
          <w:szCs w:val="28"/>
        </w:rPr>
        <w:t>, в электро</w:t>
      </w:r>
      <w:r w:rsidR="00787AC7">
        <w:rPr>
          <w:rFonts w:ascii="Times New Roman" w:hAnsi="Times New Roman" w:cs="Times New Roman"/>
          <w:sz w:val="28"/>
          <w:szCs w:val="28"/>
        </w:rPr>
        <w:t xml:space="preserve">нном виде по электронной почте, по адресам </w:t>
      </w:r>
      <w:r>
        <w:rPr>
          <w:rFonts w:ascii="Times New Roman" w:hAnsi="Times New Roman" w:cs="Times New Roman"/>
          <w:sz w:val="28"/>
          <w:szCs w:val="28"/>
        </w:rPr>
        <w:t>указанным в приложении 3 к настоящему Регламенту.</w:t>
      </w:r>
    </w:p>
    <w:p w:rsidR="0085013E" w:rsidRDefault="00787AC7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Поступившие в администрацию</w:t>
      </w:r>
      <w:r w:rsidR="002C56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13E">
        <w:rPr>
          <w:rFonts w:ascii="Times New Roman" w:hAnsi="Times New Roman" w:cs="Times New Roman"/>
          <w:sz w:val="28"/>
          <w:szCs w:val="28"/>
        </w:rPr>
        <w:t>пись</w:t>
      </w:r>
      <w:r>
        <w:rPr>
          <w:rFonts w:ascii="Times New Roman" w:hAnsi="Times New Roman" w:cs="Times New Roman"/>
          <w:sz w:val="28"/>
          <w:szCs w:val="28"/>
        </w:rPr>
        <w:t>менные обращения граждан и доку</w:t>
      </w:r>
      <w:r w:rsidR="0085013E">
        <w:rPr>
          <w:rFonts w:ascii="Times New Roman" w:hAnsi="Times New Roman" w:cs="Times New Roman"/>
          <w:sz w:val="28"/>
          <w:szCs w:val="28"/>
        </w:rPr>
        <w:t>менты, связанные с их рассмотрением, перед</w:t>
      </w:r>
      <w:r w:rsidR="002C563D">
        <w:rPr>
          <w:rFonts w:ascii="Times New Roman" w:hAnsi="Times New Roman" w:cs="Times New Roman"/>
          <w:sz w:val="28"/>
          <w:szCs w:val="28"/>
        </w:rPr>
        <w:t>аются для регистрации должностному лицу</w:t>
      </w:r>
      <w:r w:rsidR="0085013E">
        <w:rPr>
          <w:rFonts w:ascii="Times New Roman" w:hAnsi="Times New Roman" w:cs="Times New Roman"/>
          <w:sz w:val="28"/>
          <w:szCs w:val="28"/>
        </w:rPr>
        <w:t>, ответственному за работу с обращениями граждан,</w:t>
      </w:r>
      <w:r w:rsidR="002C563D">
        <w:rPr>
          <w:rFonts w:ascii="Times New Roman" w:hAnsi="Times New Roman" w:cs="Times New Roman"/>
          <w:sz w:val="28"/>
          <w:szCs w:val="28"/>
        </w:rPr>
        <w:t xml:space="preserve"> за исклю</w:t>
      </w:r>
      <w:r w:rsidR="0085013E">
        <w:rPr>
          <w:rFonts w:ascii="Times New Roman" w:hAnsi="Times New Roman" w:cs="Times New Roman"/>
          <w:sz w:val="28"/>
          <w:szCs w:val="28"/>
        </w:rPr>
        <w:t>чением документов и материалов граждан (исковые заявления, заявления, жалобы, отзывы), направленных в порядке судебного разбирательства.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Письменные обращения, поступившие непосредственно от граждан</w:t>
      </w:r>
      <w:r w:rsidR="002C563D">
        <w:rPr>
          <w:rFonts w:ascii="Times New Roman" w:hAnsi="Times New Roman" w:cs="Times New Roman"/>
          <w:sz w:val="28"/>
          <w:szCs w:val="28"/>
        </w:rPr>
        <w:t xml:space="preserve">, принимаются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2C563D">
        <w:rPr>
          <w:rFonts w:ascii="Times New Roman" w:hAnsi="Times New Roman" w:cs="Times New Roman"/>
          <w:sz w:val="28"/>
          <w:szCs w:val="28"/>
        </w:rPr>
        <w:t>ностным лицом,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прием обращений, в том числе при осущ</w:t>
      </w:r>
      <w:r w:rsidR="002C563D">
        <w:rPr>
          <w:rFonts w:ascii="Times New Roman" w:hAnsi="Times New Roman" w:cs="Times New Roman"/>
          <w:sz w:val="28"/>
          <w:szCs w:val="28"/>
        </w:rPr>
        <w:t>ествлении личного приема гражда</w:t>
      </w:r>
      <w:r>
        <w:rPr>
          <w:rFonts w:ascii="Times New Roman" w:hAnsi="Times New Roman" w:cs="Times New Roman"/>
          <w:sz w:val="28"/>
          <w:szCs w:val="28"/>
        </w:rPr>
        <w:t>нина. По просьбе обратившегося гражданина ему выдается уведомление о получении письменного обращения</w:t>
      </w:r>
      <w:r w:rsidR="00177FE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77F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Регистрация письменных обращений производится путем присвоения порядкового номера каждому поступившему документу. На лицевой стороне первого листа в правом нижнем углу письменного обращения проставляется регистрационный штамп.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организации, а также резолюции собраний и митингов. Общее число граждан, подписавших обращение, указывается в аннотации обращения.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Если к письменному обращению прилагаются подлинные документы, удостоверяющие личность (паспорт, </w:t>
      </w:r>
      <w:r w:rsidR="00753279">
        <w:rPr>
          <w:rFonts w:ascii="Times New Roman" w:hAnsi="Times New Roman" w:cs="Times New Roman"/>
          <w:sz w:val="28"/>
          <w:szCs w:val="28"/>
        </w:rPr>
        <w:t xml:space="preserve">свидетельство, </w:t>
      </w:r>
      <w:r>
        <w:rPr>
          <w:rFonts w:ascii="Times New Roman" w:hAnsi="Times New Roman" w:cs="Times New Roman"/>
          <w:sz w:val="28"/>
          <w:szCs w:val="28"/>
        </w:rPr>
        <w:t>удостоверения и другие документы), с них снимаются копии, оригиналы возвращаются непосредственно гражданину или отправляются заказным письмом по указанному в обращении адресу.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 к обращению приложил конверты с наклеенными знаками почтовой оплаты, то конверты используются для отправления ответа гражданину. Неиспользованные чистые конверты с наклеенными знаками почтовой оплаты возвращаются гражданину.</w:t>
      </w:r>
    </w:p>
    <w:p w:rsidR="0085013E" w:rsidRDefault="002C563D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Сотрудник администрации </w:t>
      </w:r>
      <w:r w:rsidR="0085013E">
        <w:rPr>
          <w:rFonts w:ascii="Times New Roman" w:hAnsi="Times New Roman" w:cs="Times New Roman"/>
          <w:sz w:val="28"/>
          <w:szCs w:val="28"/>
        </w:rPr>
        <w:t xml:space="preserve">прочитывает обращение, проверяет правильность </w:t>
      </w:r>
      <w:proofErr w:type="spellStart"/>
      <w:r w:rsidR="0085013E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="0085013E">
        <w:rPr>
          <w:rFonts w:ascii="Times New Roman" w:hAnsi="Times New Roman" w:cs="Times New Roman"/>
          <w:sz w:val="28"/>
          <w:szCs w:val="28"/>
        </w:rPr>
        <w:t xml:space="preserve"> корреспонденции, выявляет поставленные в обращении вопросы, определяет тематику и тип вопросов, проверяет историю обращения гражданина на предмет повторности, при необходимости, сопоставляет с находящейся в архиве перепиской, регистрирует обращение в журнале регистрации письменных обращений граждан по форме согласно прилож</w:t>
      </w:r>
      <w:r w:rsidR="00406969">
        <w:rPr>
          <w:rFonts w:ascii="Times New Roman" w:hAnsi="Times New Roman" w:cs="Times New Roman"/>
          <w:sz w:val="28"/>
          <w:szCs w:val="28"/>
        </w:rPr>
        <w:t>ению 5 к настоящему Регламенту</w:t>
      </w:r>
      <w:r w:rsidR="0085013E">
        <w:rPr>
          <w:rFonts w:ascii="Times New Roman" w:hAnsi="Times New Roman" w:cs="Times New Roman"/>
          <w:sz w:val="28"/>
          <w:szCs w:val="28"/>
        </w:rPr>
        <w:t xml:space="preserve">. Аннотация должна быть четкой, краткой и отражать содержание вопросов, поставленных в обращении. 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Если обращение поступило повторно, к поступившему обращению приобщаются копии материалов по предыдущему обращению.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Повторным считается обращение, поступившее от одного и того же гражданина по одному и тому же вопросу, если ранее обращение было рассмотрено и гражданину направлен ответ.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При поступлении дубликата обращения делается отметка о его поступлении. Дубликаты приобщаются к предыдущему обращению с уведомлением автора о результатах их рассмотрения. Если дубликат поступил после рассмотрения основного обращения, то не позднее 10-дневного срока с момента поступления, </w:t>
      </w:r>
      <w:r w:rsidR="00753279"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с обращениями граждан,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копию ответа с сопроводительным письмом, в котором указывается дата и исходящий номер ранее направленного ответа.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На карточках обращений с поручениями о рассмотрении, в которых содержится просьба проинформировать о результатах, проставляется штамп «Контроль». На карточках обращений с поручениями, поступившими от Губернатора, из Правительства автономного округа, федеральных органов государственной власти (при принятии соответствующего решения), проставляется штамп «Особый контроль».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поручении указан сокращенный срок рассмотрения обращения, на карточках обращений проставляется штамп «Контроль – срок ________» с указанием срока исполнения (рассмотрения). Образцы штампов приводятся в приложении 6 к настоящему Регламенту.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Обращения граждан, ошибочно поступившие, направляются </w:t>
      </w:r>
      <w:r w:rsidR="00836DFF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с обращениями граждан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указанному в обращении адресу с сопроводительным письмом, с последующим информированием гражданина.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75327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Направление обращений граждан должностному лицу</w:t>
      </w:r>
    </w:p>
    <w:p w:rsidR="0085013E" w:rsidRDefault="0085013E" w:rsidP="0075327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исполнителя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 регистрации обращение гражданина вместе с карточкой о</w:t>
      </w:r>
      <w:r w:rsidR="00247C14">
        <w:rPr>
          <w:rFonts w:ascii="Times New Roman" w:hAnsi="Times New Roman" w:cs="Times New Roman"/>
          <w:sz w:val="28"/>
          <w:szCs w:val="28"/>
        </w:rPr>
        <w:t>бращения передается главе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его отсутствие </w:t>
      </w:r>
      <w:r w:rsidR="007532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лицу, исполняющему обязанности главы, для определения исполнителя. На</w:t>
      </w:r>
      <w:r w:rsidR="00247C14">
        <w:rPr>
          <w:rFonts w:ascii="Times New Roman" w:hAnsi="Times New Roman" w:cs="Times New Roman"/>
          <w:sz w:val="28"/>
          <w:szCs w:val="28"/>
        </w:rPr>
        <w:t xml:space="preserve"> карточку обращения 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накладывает резолюцию, затем доку</w:t>
      </w:r>
      <w:r w:rsidR="00247C14">
        <w:rPr>
          <w:rFonts w:ascii="Times New Roman" w:hAnsi="Times New Roman" w:cs="Times New Roman"/>
          <w:sz w:val="28"/>
          <w:szCs w:val="28"/>
        </w:rPr>
        <w:t>менты возвращаются должностному лицу</w:t>
      </w:r>
      <w:r w:rsidR="00753279">
        <w:rPr>
          <w:rFonts w:ascii="Times New Roman" w:hAnsi="Times New Roman" w:cs="Times New Roman"/>
          <w:sz w:val="28"/>
          <w:szCs w:val="28"/>
        </w:rPr>
        <w:t>,</w:t>
      </w:r>
      <w:r w:rsidR="00247C14">
        <w:rPr>
          <w:rFonts w:ascii="Times New Roman" w:hAnsi="Times New Roman" w:cs="Times New Roman"/>
          <w:sz w:val="28"/>
          <w:szCs w:val="28"/>
        </w:rPr>
        <w:t xml:space="preserve"> ответственному за работу с обращениями граждан, </w:t>
      </w:r>
      <w:r>
        <w:rPr>
          <w:rFonts w:ascii="Times New Roman" w:hAnsi="Times New Roman" w:cs="Times New Roman"/>
          <w:sz w:val="28"/>
          <w:szCs w:val="28"/>
        </w:rPr>
        <w:t>для внесения</w:t>
      </w:r>
      <w:r w:rsidR="00247C14">
        <w:rPr>
          <w:rFonts w:ascii="Times New Roman" w:hAnsi="Times New Roman" w:cs="Times New Roman"/>
          <w:sz w:val="28"/>
          <w:szCs w:val="28"/>
        </w:rPr>
        <w:t xml:space="preserve"> резолюции в журнал регистрации.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Определение исполнителей должностным лицом не может превышать 7 дней, которые входят в основной (30 дней) срок рассмотрения обращения с момента его регистрации. 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Запрещается направлять обращения граждан, жалобы на рассмотрение должностным лицам, действия которых обжалуются.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Письменное обращение, содержащее вопросы, решение которых не входит в к</w:t>
      </w:r>
      <w:r w:rsidR="00247C14">
        <w:rPr>
          <w:rFonts w:ascii="Times New Roman" w:hAnsi="Times New Roman" w:cs="Times New Roman"/>
          <w:sz w:val="28"/>
          <w:szCs w:val="28"/>
        </w:rPr>
        <w:t>омпетенцию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направляются в течение 7 дней со дня регистра</w:t>
      </w:r>
      <w:r w:rsidR="00247C14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должностным лицам, в компетенцию которых входит решение поставленных в обращении вопросов, с сопроводительным письмом, подписанным должностным лицом, принявшим решение о направлении обращения по компетенции. Уведомление гражданину о переадресации обр</w:t>
      </w:r>
      <w:r w:rsidR="00247C14">
        <w:rPr>
          <w:rFonts w:ascii="Times New Roman" w:hAnsi="Times New Roman" w:cs="Times New Roman"/>
          <w:sz w:val="28"/>
          <w:szCs w:val="28"/>
        </w:rPr>
        <w:t>ащения направляется должностным лицом ответственным за работу с обращениями граждан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 Карточка</w:t>
      </w:r>
      <w:r w:rsidR="00247C14">
        <w:rPr>
          <w:rFonts w:ascii="Times New Roman" w:hAnsi="Times New Roman" w:cs="Times New Roman"/>
          <w:sz w:val="28"/>
          <w:szCs w:val="28"/>
        </w:rPr>
        <w:t xml:space="preserve"> обращения, копии сопроводитель</w:t>
      </w:r>
      <w:r>
        <w:rPr>
          <w:rFonts w:ascii="Times New Roman" w:hAnsi="Times New Roman" w:cs="Times New Roman"/>
          <w:sz w:val="28"/>
          <w:szCs w:val="28"/>
        </w:rPr>
        <w:t>ного письма, обращения и приложенных к нему докум</w:t>
      </w:r>
      <w:r w:rsidR="00247C14">
        <w:rPr>
          <w:rFonts w:ascii="Times New Roman" w:hAnsi="Times New Roman" w:cs="Times New Roman"/>
          <w:sz w:val="28"/>
          <w:szCs w:val="28"/>
        </w:rPr>
        <w:t xml:space="preserve">ентов возвращаются в администрацию поселения </w:t>
      </w:r>
      <w:r>
        <w:rPr>
          <w:rFonts w:ascii="Times New Roman" w:hAnsi="Times New Roman" w:cs="Times New Roman"/>
          <w:sz w:val="28"/>
          <w:szCs w:val="28"/>
        </w:rPr>
        <w:t>для сняти</w:t>
      </w:r>
      <w:r w:rsidR="0075327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 контроля.</w:t>
      </w:r>
    </w:p>
    <w:p w:rsidR="0085013E" w:rsidRDefault="0085013E" w:rsidP="007532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обращении вопросов относится к компетенции </w:t>
      </w:r>
      <w:r w:rsidR="00247C14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подготовка необходимого количества копий обращений, прилагаемых к ним документов и материалов и направление их исполнит</w:t>
      </w:r>
      <w:r w:rsidR="00247C14">
        <w:rPr>
          <w:rFonts w:ascii="Times New Roman" w:hAnsi="Times New Roman" w:cs="Times New Roman"/>
          <w:sz w:val="28"/>
          <w:szCs w:val="28"/>
        </w:rPr>
        <w:t>елям осуществляется должностным лицом ответственным за работу с обращениями граждан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одному обращению определено несколько исполнителей, ос</w:t>
      </w:r>
      <w:r w:rsidR="00247C14">
        <w:rPr>
          <w:rFonts w:ascii="Times New Roman" w:hAnsi="Times New Roman" w:cs="Times New Roman"/>
          <w:sz w:val="28"/>
          <w:szCs w:val="28"/>
        </w:rPr>
        <w:t xml:space="preserve">новным исполнителем </w:t>
      </w:r>
      <w:r w:rsidR="00D46B3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47C14">
        <w:rPr>
          <w:rFonts w:ascii="Times New Roman" w:hAnsi="Times New Roman" w:cs="Times New Roman"/>
          <w:sz w:val="28"/>
          <w:szCs w:val="28"/>
        </w:rPr>
        <w:t>должностное лицо, указанное первым</w:t>
      </w:r>
      <w:r>
        <w:rPr>
          <w:rFonts w:ascii="Times New Roman" w:hAnsi="Times New Roman" w:cs="Times New Roman"/>
          <w:sz w:val="28"/>
          <w:szCs w:val="28"/>
        </w:rPr>
        <w:t xml:space="preserve"> в резолюции  по карточке обращения.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действующим законодательством, невозможно направление жалобы на рассмотрение должностным лицам</w:t>
      </w:r>
      <w:r w:rsidR="00D4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46B33">
        <w:rPr>
          <w:rFonts w:ascii="Times New Roman" w:hAnsi="Times New Roman" w:cs="Times New Roman"/>
          <w:sz w:val="28"/>
          <w:szCs w:val="28"/>
        </w:rPr>
        <w:t>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247C14">
        <w:rPr>
          <w:rFonts w:ascii="Times New Roman" w:hAnsi="Times New Roman" w:cs="Times New Roman"/>
          <w:sz w:val="28"/>
          <w:szCs w:val="28"/>
        </w:rPr>
        <w:t>компетенцию которых входит реше</w:t>
      </w:r>
      <w:r>
        <w:rPr>
          <w:rFonts w:ascii="Times New Roman" w:hAnsi="Times New Roman" w:cs="Times New Roman"/>
          <w:sz w:val="28"/>
          <w:szCs w:val="28"/>
        </w:rPr>
        <w:t>ние поставленных в обращении вопросов,</w:t>
      </w:r>
      <w:r w:rsidR="00247C14">
        <w:rPr>
          <w:rFonts w:ascii="Times New Roman" w:hAnsi="Times New Roman" w:cs="Times New Roman"/>
          <w:sz w:val="28"/>
          <w:szCs w:val="28"/>
        </w:rPr>
        <w:t xml:space="preserve"> жалоба возвращается исполните</w:t>
      </w:r>
      <w:r>
        <w:rPr>
          <w:rFonts w:ascii="Times New Roman" w:hAnsi="Times New Roman" w:cs="Times New Roman"/>
          <w:sz w:val="28"/>
          <w:szCs w:val="28"/>
        </w:rPr>
        <w:t>лем гражданину с разъяснением его права обжаловать соответствующее решение или действие (бездействие) в установленном порядке в суде.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существу, и при этом в обращении не приводятся новые доводы</w:t>
      </w:r>
      <w:r w:rsidR="00247C14">
        <w:rPr>
          <w:rFonts w:ascii="Times New Roman" w:hAnsi="Times New Roman" w:cs="Times New Roman"/>
          <w:sz w:val="28"/>
          <w:szCs w:val="28"/>
        </w:rPr>
        <w:t xml:space="preserve"> и </w:t>
      </w:r>
      <w:r w:rsidR="00247C14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обстоятельства, глава поселения </w:t>
      </w:r>
      <w:r>
        <w:rPr>
          <w:rFonts w:ascii="Times New Roman" w:hAnsi="Times New Roman" w:cs="Times New Roman"/>
          <w:sz w:val="28"/>
          <w:szCs w:val="28"/>
        </w:rPr>
        <w:t>или должностное лицо, его замещающее,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поручении о рассмотрении обращения граждан могут быть указания, предусматривающие сокращенный срок исполнения поручения, рассмотрения обращения.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46B33" w:rsidRDefault="0085013E" w:rsidP="008501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Рассмотрение обр</w:t>
      </w:r>
      <w:r w:rsidR="00D46B33">
        <w:rPr>
          <w:rFonts w:ascii="Times New Roman" w:hAnsi="Times New Roman" w:cs="Times New Roman"/>
          <w:sz w:val="28"/>
          <w:szCs w:val="28"/>
        </w:rPr>
        <w:t>ащений  граждан</w:t>
      </w:r>
    </w:p>
    <w:p w:rsidR="0085013E" w:rsidRDefault="00D46B33" w:rsidP="008501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</w:t>
      </w: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Карточка обращения с указанием даты передачи, срока исполнения и копия обращения п</w:t>
      </w:r>
      <w:r w:rsidR="00473DE3">
        <w:rPr>
          <w:rFonts w:ascii="Times New Roman" w:hAnsi="Times New Roman" w:cs="Times New Roman"/>
          <w:sz w:val="28"/>
          <w:szCs w:val="28"/>
        </w:rPr>
        <w:t xml:space="preserve">ередаются должностным лицом, ответственным за работу с обращениями граждан </w:t>
      </w:r>
      <w:r>
        <w:rPr>
          <w:rFonts w:ascii="Times New Roman" w:hAnsi="Times New Roman" w:cs="Times New Roman"/>
          <w:sz w:val="28"/>
          <w:szCs w:val="28"/>
        </w:rPr>
        <w:t>исполнителю.</w:t>
      </w:r>
    </w:p>
    <w:p w:rsidR="0085013E" w:rsidRDefault="0085013E" w:rsidP="00D46B3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Должностное лицо, которому поручено рассмотрение обращения:</w:t>
      </w:r>
    </w:p>
    <w:p w:rsidR="0085013E" w:rsidRDefault="0085013E" w:rsidP="00D46B33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при необходимости - с участием гражданина, направившего обращение;</w:t>
      </w:r>
    </w:p>
    <w:p w:rsidR="0085013E" w:rsidRDefault="0085013E" w:rsidP="00D46B33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законодательством, запрашивает необходимые для ра</w:t>
      </w:r>
      <w:r w:rsidR="00473DE3">
        <w:rPr>
          <w:rFonts w:ascii="Times New Roman" w:hAnsi="Times New Roman" w:cs="Times New Roman"/>
          <w:sz w:val="28"/>
          <w:szCs w:val="28"/>
        </w:rPr>
        <w:t xml:space="preserve">ссмотрения обращения документы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и у должностных лиц по компетенции;</w:t>
      </w:r>
    </w:p>
    <w:p w:rsidR="0085013E" w:rsidRDefault="0085013E" w:rsidP="00D46B33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письменного ответа по существу поставленных в обращении вопросов, за исключением случаев, указанных в Федеральном законе от 02 мая 2006 года № 59-ФЗ «О порядке рассмотрения обращений граждан Российской Федерации».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Если обращение направляется для рассмотрения по существу в федеральные органы государственной власти или другие органы местного самоуправления, сопроводительное письмо к обращению подписывает должностное лицо, принявшее решение о направлении обращения, либо по его  указанию – соответствующее должностное лицо.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гражданину о переадресации обра</w:t>
      </w:r>
      <w:r w:rsidR="00473DE3">
        <w:rPr>
          <w:rFonts w:ascii="Times New Roman" w:hAnsi="Times New Roman" w:cs="Times New Roman"/>
          <w:sz w:val="28"/>
          <w:szCs w:val="28"/>
        </w:rPr>
        <w:t>щения направляется должностным лицом, ответственным за работу с обращениями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Ответ на обращение, поступившее по информационным системам общего пользования, направляется по почтовому адресу, указанному в обращении, а также по информационным системам общего пользования в случае указания такой просьбы в обращении гражданина.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Обращение граждан рассматривается не позднее 30 дней со дня регистрации обращения.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30-дневный срок входит время на визирование, рассмотрение обращения по существу, подготовку текста ответа, его возможное согласование, подписание и направление ответа гражданину.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дополнительной проверки изложенных в обращении доводов, в том числе с запросом документов и иных материалов у других органов местного самоуправления, структурных органов администрации района, организаций, срок рассмотрения обращения </w:t>
      </w:r>
      <w:r w:rsidR="00473DE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73DE3">
        <w:rPr>
          <w:rFonts w:ascii="Times New Roman" w:hAnsi="Times New Roman" w:cs="Times New Roman"/>
          <w:sz w:val="28"/>
          <w:szCs w:val="28"/>
        </w:rPr>
        <w:lastRenderedPageBreak/>
        <w:t>быть продлен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лицом, его замещающим, но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30 дней. О продлении срока рассмотрения обращения гражданин уведомляется исполнителем письменно.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 решения вопроса о продлении срока рассмотрения обращения исполнитель готовит служебную записку с обоснованием необходимости продления срока</w:t>
      </w:r>
      <w:r w:rsidR="00473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обращения и представляет ее должностному лицу, по поручению которого рассматривается обращение.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На основании служебной записки соответствующим должностным лицом принимается решение о продлении срока рассмотрения обращения.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обращения установлен вышестоящей организацией, исполнитель обязан за 3 дня до окончания срока рассмотрения обращения согласовать продление срока.</w:t>
      </w:r>
    </w:p>
    <w:p w:rsidR="0085013E" w:rsidRDefault="00473DE3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Глава поселения</w:t>
      </w:r>
      <w:r w:rsidR="0085013E">
        <w:rPr>
          <w:rFonts w:ascii="Times New Roman" w:hAnsi="Times New Roman" w:cs="Times New Roman"/>
          <w:sz w:val="28"/>
          <w:szCs w:val="28"/>
        </w:rPr>
        <w:t xml:space="preserve"> либо лицо, его замещающее, вправе устанавливать сокращенные сроки рассмотрения обращений граждан.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исполнитель считает, что обращение направлено не по принадлежности, он в двухдневный ср</w:t>
      </w:r>
      <w:r w:rsidR="00473DE3">
        <w:rPr>
          <w:rFonts w:ascii="Times New Roman" w:hAnsi="Times New Roman" w:cs="Times New Roman"/>
          <w:sz w:val="28"/>
          <w:szCs w:val="28"/>
        </w:rPr>
        <w:t>ок возвращает его должностному лицу ответственному за работу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об определении другого исполнителя.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Если в поручении по обращению указаны несколько исполнителей, то они не позднее, чем за 5 дней до истечения срока ответа на обращение, представляют ответственному исполнителю справки для составления ответа.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D46B3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Оформление ответов на обращения граждан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Ответы на обращения гр</w:t>
      </w:r>
      <w:r w:rsidR="00575C26">
        <w:rPr>
          <w:rFonts w:ascii="Times New Roman" w:hAnsi="Times New Roman" w:cs="Times New Roman"/>
          <w:sz w:val="28"/>
          <w:szCs w:val="28"/>
        </w:rPr>
        <w:t xml:space="preserve">аждан подписывает глава поселения </w:t>
      </w:r>
      <w:r>
        <w:rPr>
          <w:rFonts w:ascii="Times New Roman" w:hAnsi="Times New Roman" w:cs="Times New Roman"/>
          <w:sz w:val="28"/>
          <w:szCs w:val="28"/>
        </w:rPr>
        <w:t>либо должностные лица, которым поручено рассмотрение обращения в порядке служебного поручения.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ответе обязательна ссылка на номер и дату регистрации обращения. Текст ответа должен излагаться четко, последовательно, кратко и содержать ответы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85013E" w:rsidRDefault="0085013E" w:rsidP="00D46B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Ответы Губернатору, в Правительство автономного округа, федеральные органы государственной власти о рассмотрении об</w:t>
      </w:r>
      <w:r w:rsidR="00575C26">
        <w:rPr>
          <w:rFonts w:ascii="Times New Roman" w:hAnsi="Times New Roman" w:cs="Times New Roman"/>
          <w:sz w:val="28"/>
          <w:szCs w:val="28"/>
        </w:rPr>
        <w:t>ращений подписывает глава поселения.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Подготовку ответа обеспечивает </w:t>
      </w:r>
      <w:r w:rsidR="00575C26">
        <w:rPr>
          <w:rFonts w:ascii="Times New Roman" w:hAnsi="Times New Roman" w:cs="Times New Roman"/>
          <w:sz w:val="28"/>
          <w:szCs w:val="28"/>
        </w:rPr>
        <w:t>должностное лицо администрации поселения, указанное в поручении. В слу</w:t>
      </w:r>
      <w:r>
        <w:rPr>
          <w:rFonts w:ascii="Times New Roman" w:hAnsi="Times New Roman" w:cs="Times New Roman"/>
          <w:sz w:val="28"/>
          <w:szCs w:val="28"/>
        </w:rPr>
        <w:t>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поруче</w:t>
      </w:r>
      <w:r w:rsidR="00575C26">
        <w:rPr>
          <w:rFonts w:ascii="Times New Roman" w:hAnsi="Times New Roman" w:cs="Times New Roman"/>
          <w:sz w:val="28"/>
          <w:szCs w:val="28"/>
        </w:rPr>
        <w:t>нии указано несколько должностных лиц, ответ должностное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в поручении первым. 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ответе Губернатору, в Правительство автономного округа, федеральные органы государственной власти, указывается, что гражданин проинформирован о результатах рассмотрения обращения.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Ответ на коллективное обращение направляется всем гражданам, указанным в обращении при указании адреса. Если в коллективном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обращении указывается, кому из обратившихся граждан направить ответ, ответ направляется одному из граждан по указанному адресу.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Если письменное обращени</w:t>
      </w:r>
      <w:r w:rsidR="00575C26">
        <w:rPr>
          <w:rFonts w:ascii="Times New Roman" w:hAnsi="Times New Roman" w:cs="Times New Roman"/>
          <w:sz w:val="28"/>
          <w:szCs w:val="28"/>
        </w:rPr>
        <w:t>е поступило в адрес 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почте, исполнителем готовится вариант ответа (разъяснение) для размещения его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</w:t>
      </w:r>
      <w:r w:rsidR="00575C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75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C26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575C26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без указания сведений, содержащих персона</w:t>
      </w:r>
      <w:r w:rsidR="00575C26">
        <w:rPr>
          <w:rFonts w:ascii="Times New Roman" w:hAnsi="Times New Roman" w:cs="Times New Roman"/>
          <w:sz w:val="28"/>
          <w:szCs w:val="28"/>
        </w:rPr>
        <w:t>льные данные, а также составляю</w:t>
      </w:r>
      <w:r>
        <w:rPr>
          <w:rFonts w:ascii="Times New Roman" w:hAnsi="Times New Roman" w:cs="Times New Roman"/>
          <w:sz w:val="28"/>
          <w:szCs w:val="28"/>
        </w:rPr>
        <w:t>щих государственную или иную, охраняемую законом тайну.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Если по результатам рассмотрения обращения принят нормативный правовой акт, копия соответствующего акта с сопроводительным письмом направляется гражданину.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К ответу гражданин</w:t>
      </w:r>
      <w:r w:rsidR="00860C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подлинники документов, приложенных к обращению. Если в обращении не содержится просьба о возврате документов, они подлежат списанию в архив.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60C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Подлинники обращений к Губернатору, в Правительство автономного округа, федеральные органы государственной власти возвращаются только при наличии на них штампа «Подлежит возврату» или специальной отметки в сопроводительном письме.</w:t>
      </w:r>
    </w:p>
    <w:p w:rsidR="0085013E" w:rsidRDefault="0085013E" w:rsidP="00860C91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Если на обращение дается промежуточный ответ, в нем указывается срок подготовки окончательного ответа.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рассмотрения обращения копия и материалы, относящиеся к рассмотрению обр</w:t>
      </w:r>
      <w:r w:rsidR="00575C26">
        <w:rPr>
          <w:rFonts w:ascii="Times New Roman" w:hAnsi="Times New Roman" w:cs="Times New Roman"/>
          <w:sz w:val="28"/>
          <w:szCs w:val="28"/>
        </w:rPr>
        <w:t>ащения, передаются должностному лицу ответственному за работу с обращениями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13E" w:rsidRDefault="00575C26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Должностное лицо</w:t>
      </w:r>
      <w:r w:rsidR="00860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за работу с обращениями граждан</w:t>
      </w:r>
      <w:r w:rsidR="0085013E">
        <w:rPr>
          <w:rFonts w:ascii="Times New Roman" w:hAnsi="Times New Roman" w:cs="Times New Roman"/>
          <w:sz w:val="28"/>
          <w:szCs w:val="28"/>
        </w:rPr>
        <w:t xml:space="preserve"> проверяет</w:t>
      </w:r>
      <w:r>
        <w:rPr>
          <w:rFonts w:ascii="Times New Roman" w:hAnsi="Times New Roman" w:cs="Times New Roman"/>
          <w:sz w:val="28"/>
          <w:szCs w:val="28"/>
        </w:rPr>
        <w:t xml:space="preserve"> ответ на соответствие требова</w:t>
      </w:r>
      <w:r w:rsidR="0085013E">
        <w:rPr>
          <w:rFonts w:ascii="Times New Roman" w:hAnsi="Times New Roman" w:cs="Times New Roman"/>
          <w:sz w:val="28"/>
          <w:szCs w:val="28"/>
        </w:rPr>
        <w:t>ниям настоящего Регламента.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 соответствующие требованиям настоящего Регламента</w:t>
      </w:r>
      <w:r w:rsidR="00860C91">
        <w:rPr>
          <w:rFonts w:ascii="Times New Roman" w:hAnsi="Times New Roman" w:cs="Times New Roman"/>
          <w:sz w:val="28"/>
          <w:szCs w:val="28"/>
        </w:rPr>
        <w:t xml:space="preserve">, возвращаются исполнителю для </w:t>
      </w:r>
      <w:r>
        <w:rPr>
          <w:rFonts w:ascii="Times New Roman" w:hAnsi="Times New Roman" w:cs="Times New Roman"/>
          <w:sz w:val="28"/>
          <w:szCs w:val="28"/>
        </w:rPr>
        <w:t>доработки.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В ответе обязательно указываются фамилия, имя, отчество исполнителя и номер служебного телефона в левом нижнем углу.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Окончанием срока рассмотрения обращения считается дата направления письменного ответа заявителю.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Если на обращение письменный ответ не дается, исполнитель может составить справку о результатах рассмотрения обращения (например, в случаях, когда ответ заявителю дан по телефону, при личной беседе).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письменных обращений</w:t>
      </w:r>
      <w:r w:rsidR="00575C26">
        <w:rPr>
          <w:rFonts w:ascii="Times New Roman" w:hAnsi="Times New Roman" w:cs="Times New Roman"/>
          <w:sz w:val="28"/>
          <w:szCs w:val="28"/>
        </w:rPr>
        <w:t xml:space="preserve"> граждан в администрации поселения осуществляет должностное лицо</w:t>
      </w:r>
      <w:r w:rsidR="00860C91">
        <w:rPr>
          <w:rFonts w:ascii="Times New Roman" w:hAnsi="Times New Roman" w:cs="Times New Roman"/>
          <w:sz w:val="28"/>
          <w:szCs w:val="28"/>
        </w:rPr>
        <w:t>,</w:t>
      </w:r>
      <w:r w:rsidR="00D51EC5">
        <w:rPr>
          <w:rFonts w:ascii="Times New Roman" w:hAnsi="Times New Roman" w:cs="Times New Roman"/>
          <w:sz w:val="28"/>
          <w:szCs w:val="28"/>
        </w:rPr>
        <w:t xml:space="preserve"> ответственное за работу с обращениями граждан</w:t>
      </w:r>
      <w:r>
        <w:rPr>
          <w:rFonts w:ascii="Times New Roman" w:hAnsi="Times New Roman" w:cs="Times New Roman"/>
          <w:sz w:val="28"/>
          <w:szCs w:val="28"/>
        </w:rPr>
        <w:t>, кот</w:t>
      </w:r>
      <w:r w:rsidR="00D51EC5">
        <w:rPr>
          <w:rFonts w:ascii="Times New Roman" w:hAnsi="Times New Roman" w:cs="Times New Roman"/>
          <w:sz w:val="28"/>
          <w:szCs w:val="28"/>
        </w:rPr>
        <w:t>орое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на аппаратных совещаниях док</w:t>
      </w:r>
      <w:r w:rsidR="00D51EC5">
        <w:rPr>
          <w:rFonts w:ascii="Times New Roman" w:hAnsi="Times New Roman" w:cs="Times New Roman"/>
          <w:sz w:val="28"/>
          <w:szCs w:val="28"/>
        </w:rPr>
        <w:t>ладывает о состоянии дел по рас</w:t>
      </w:r>
      <w:r>
        <w:rPr>
          <w:rFonts w:ascii="Times New Roman" w:hAnsi="Times New Roman" w:cs="Times New Roman"/>
          <w:sz w:val="28"/>
          <w:szCs w:val="28"/>
        </w:rPr>
        <w:t>смотрению обращений граждан</w:t>
      </w:r>
      <w:r w:rsidR="00D51EC5">
        <w:rPr>
          <w:rFonts w:ascii="Times New Roman" w:hAnsi="Times New Roman" w:cs="Times New Roman"/>
          <w:sz w:val="28"/>
          <w:szCs w:val="28"/>
        </w:rPr>
        <w:t>.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5013E" w:rsidRDefault="0085013E" w:rsidP="00860C9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Личный прием граждан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Личный прием граждан проводится главой </w:t>
      </w:r>
      <w:r w:rsidR="00D51EC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 соо</w:t>
      </w:r>
      <w:r w:rsidR="00D51EC5">
        <w:rPr>
          <w:rFonts w:ascii="Times New Roman" w:hAnsi="Times New Roman" w:cs="Times New Roman"/>
          <w:sz w:val="28"/>
          <w:szCs w:val="28"/>
        </w:rPr>
        <w:t>тветствии с графиком, утвержденным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который доводится до сведения населения через средства массовой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</w:t>
      </w:r>
      <w:r w:rsidR="00860C9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EC5">
        <w:rPr>
          <w:rFonts w:ascii="Times New Roman" w:hAnsi="Times New Roman" w:cs="Times New Roman"/>
          <w:sz w:val="28"/>
          <w:szCs w:val="28"/>
        </w:rPr>
        <w:t>стенд, помещенный в холле пер</w:t>
      </w:r>
      <w:r>
        <w:rPr>
          <w:rFonts w:ascii="Times New Roman" w:hAnsi="Times New Roman" w:cs="Times New Roman"/>
          <w:sz w:val="28"/>
          <w:szCs w:val="28"/>
        </w:rPr>
        <w:t>вого этажа административного здания.</w:t>
      </w:r>
    </w:p>
    <w:p w:rsidR="0085013E" w:rsidRDefault="0085013E" w:rsidP="00860C91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Личный прием граждан включает в себя следующее:</w:t>
      </w:r>
    </w:p>
    <w:p w:rsidR="0085013E" w:rsidRDefault="0085013E" w:rsidP="00860C91">
      <w:pPr>
        <w:pStyle w:val="ab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графика приема граждан по личным вопросам;</w:t>
      </w:r>
    </w:p>
    <w:p w:rsidR="0085013E" w:rsidRDefault="0085013E" w:rsidP="00860C91">
      <w:pPr>
        <w:pStyle w:val="ab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населения на прием;</w:t>
      </w:r>
    </w:p>
    <w:p w:rsidR="0085013E" w:rsidRDefault="0085013E" w:rsidP="00860C91">
      <w:pPr>
        <w:pStyle w:val="ab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 – правовой помощи;</w:t>
      </w:r>
    </w:p>
    <w:p w:rsidR="0085013E" w:rsidRDefault="0085013E" w:rsidP="00860C91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документальное обеспечение личного приема граждан, которое предусматривает: регистрацию устных обращений (составление карточки личного приема); формирование и ведение архива рассмотрения устных обращений граждан;</w:t>
      </w:r>
    </w:p>
    <w:p w:rsidR="0085013E" w:rsidRDefault="0085013E" w:rsidP="00860C91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устных и письменных обращений граждан, поступивших во время личного приема граждан, и исполнением поручений, данных в ходе личного приема;</w:t>
      </w:r>
    </w:p>
    <w:p w:rsidR="0085013E" w:rsidRDefault="00D51EC5" w:rsidP="00860C91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главы поселения</w:t>
      </w:r>
      <w:r w:rsidR="0085013E">
        <w:rPr>
          <w:rFonts w:ascii="Times New Roman" w:hAnsi="Times New Roman" w:cs="Times New Roman"/>
          <w:sz w:val="28"/>
          <w:szCs w:val="28"/>
        </w:rPr>
        <w:t xml:space="preserve"> по итогам рассмотрения обращений граждан.</w:t>
      </w:r>
    </w:p>
    <w:p w:rsidR="00860C91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Запись</w:t>
      </w:r>
      <w:r w:rsidR="00D51EC5">
        <w:rPr>
          <w:rFonts w:ascii="Times New Roman" w:hAnsi="Times New Roman" w:cs="Times New Roman"/>
          <w:sz w:val="28"/>
          <w:szCs w:val="28"/>
        </w:rPr>
        <w:t xml:space="preserve"> граждан на прием к главе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</w:t>
      </w:r>
      <w:r w:rsidR="00D51EC5">
        <w:rPr>
          <w:rFonts w:ascii="Times New Roman" w:hAnsi="Times New Roman" w:cs="Times New Roman"/>
          <w:sz w:val="28"/>
          <w:szCs w:val="28"/>
        </w:rPr>
        <w:t>ествляет должностное лицо</w:t>
      </w:r>
      <w:r w:rsidR="00860C91">
        <w:rPr>
          <w:rFonts w:ascii="Times New Roman" w:hAnsi="Times New Roman" w:cs="Times New Roman"/>
          <w:sz w:val="28"/>
          <w:szCs w:val="28"/>
        </w:rPr>
        <w:t>,</w:t>
      </w:r>
      <w:r w:rsidR="00D51EC5">
        <w:rPr>
          <w:rFonts w:ascii="Times New Roman" w:hAnsi="Times New Roman" w:cs="Times New Roman"/>
          <w:sz w:val="28"/>
          <w:szCs w:val="28"/>
        </w:rPr>
        <w:t xml:space="preserve"> ответственное за работу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ежедневно с 08.30 до  18.00, кроме выходных и</w:t>
      </w:r>
      <w:r w:rsidR="00D51EC5">
        <w:rPr>
          <w:rFonts w:ascii="Times New Roman" w:hAnsi="Times New Roman" w:cs="Times New Roman"/>
          <w:sz w:val="28"/>
          <w:szCs w:val="28"/>
        </w:rPr>
        <w:t xml:space="preserve"> праздничных дней, по адресу: с.</w:t>
      </w:r>
      <w:r w:rsidR="00860C91">
        <w:rPr>
          <w:rFonts w:ascii="Times New Roman" w:hAnsi="Times New Roman" w:cs="Times New Roman"/>
          <w:sz w:val="28"/>
          <w:szCs w:val="28"/>
        </w:rPr>
        <w:t xml:space="preserve"> </w:t>
      </w:r>
      <w:r w:rsidR="00D51EC5">
        <w:rPr>
          <w:rFonts w:ascii="Times New Roman" w:hAnsi="Times New Roman" w:cs="Times New Roman"/>
          <w:sz w:val="28"/>
          <w:szCs w:val="28"/>
        </w:rPr>
        <w:t>Нялинское, ул. Мира, 71, второй этаж, кабинет главного специалиста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При этом изучается возможность рассмотрения обращений </w:t>
      </w:r>
      <w:r w:rsidR="00D51EC5">
        <w:rPr>
          <w:rFonts w:ascii="Times New Roman" w:hAnsi="Times New Roman" w:cs="Times New Roman"/>
          <w:sz w:val="28"/>
          <w:szCs w:val="28"/>
        </w:rPr>
        <w:t xml:space="preserve">специалистами органов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в рабочем порядке.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Устные обращения граждан подлежат регистрации путем составления карточки личного приема гражданина</w:t>
      </w:r>
      <w:r w:rsidR="006D3123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6D31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D31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вопросов.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При необходимости, заявителю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суть вопроса в письменном виде.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предусмотренном разделами 2 и 4 данного Регламента.</w:t>
      </w:r>
    </w:p>
    <w:p w:rsidR="00860C91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По окончании личного приема должностное лицо доводит до сведения гражданина решение о направлении обращения на рассмотрение и принятии мер по обращению.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обращении поставлены вопросы, решение которых не входит в компетенцию должностного лица, гражданину дается разъяснение, куда, в каком порядке он может обратиться.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Сроки рассмотрения устных обращений граждан и порядок продления срока рассмотрения – те же, что и при работе с письменными обращениями граждан.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продлении сроков рассмотрения фиксируется в карточках личного приема граждан. 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6.9. Исполнитель готовит ответ заявителю.</w:t>
      </w:r>
    </w:p>
    <w:p w:rsidR="0085013E" w:rsidRDefault="00D51EC5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Должностное лицо, ответственное за работу с обращениями граждан</w:t>
      </w:r>
      <w:r w:rsidR="0085013E">
        <w:rPr>
          <w:rFonts w:ascii="Times New Roman" w:hAnsi="Times New Roman" w:cs="Times New Roman"/>
          <w:sz w:val="28"/>
          <w:szCs w:val="28"/>
        </w:rPr>
        <w:t xml:space="preserve"> анализирует ответ</w:t>
      </w:r>
      <w:r>
        <w:rPr>
          <w:rFonts w:ascii="Times New Roman" w:hAnsi="Times New Roman" w:cs="Times New Roman"/>
          <w:sz w:val="28"/>
          <w:szCs w:val="28"/>
        </w:rPr>
        <w:t xml:space="preserve"> исполнителя и докладывает руко</w:t>
      </w:r>
      <w:r w:rsidR="0085013E">
        <w:rPr>
          <w:rFonts w:ascii="Times New Roman" w:hAnsi="Times New Roman" w:cs="Times New Roman"/>
          <w:sz w:val="28"/>
          <w:szCs w:val="28"/>
        </w:rPr>
        <w:t>водителю.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Решение об окончании рассмотрения устного обращения принимает должностное лицо, проводившее личный прием.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устного обращения гражданина считается завершенным, когда гражданину дан устный ответ (с его согласия) или направлен письменный ответ.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Порядок проведения выездных приемов по личным вопросам граждан в населенных </w:t>
      </w:r>
      <w:r w:rsidR="00D51EC5">
        <w:rPr>
          <w:rFonts w:ascii="Times New Roman" w:hAnsi="Times New Roman" w:cs="Times New Roman"/>
          <w:sz w:val="28"/>
          <w:szCs w:val="28"/>
        </w:rPr>
        <w:t>пункта</w:t>
      </w:r>
      <w:r w:rsidR="00860C91">
        <w:rPr>
          <w:rFonts w:ascii="Times New Roman" w:hAnsi="Times New Roman" w:cs="Times New Roman"/>
          <w:sz w:val="28"/>
          <w:szCs w:val="28"/>
        </w:rPr>
        <w:t>х сельского поселения Нялинское</w:t>
      </w:r>
    </w:p>
    <w:p w:rsidR="00860C91" w:rsidRDefault="00860C91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60C91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Выездной прием по личным вопросам граждан.</w:t>
      </w:r>
    </w:p>
    <w:p w:rsidR="0085013E" w:rsidRDefault="0085013E" w:rsidP="00860C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Подготовка, организация и проведение выездного приема по личным вопросам граждан в населенных пунктах </w:t>
      </w:r>
      <w:r w:rsidR="00D51EC5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51EC5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>(далее -  должностными лицами).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Выездной прием является одной из форм приема устных обращений граждан, порядок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установлены действующим законодательством.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На выездном приеме граждан должностные лица рассматривают как личные, так и коллективные обращения граждан.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График выездного приема граждан.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График проведения выездных приемов по личным вопросам граждан (далее – график) должностными лицами администрации в населенных пун</w:t>
      </w:r>
      <w:r w:rsidR="00D51EC5">
        <w:rPr>
          <w:rFonts w:ascii="Times New Roman" w:hAnsi="Times New Roman" w:cs="Times New Roman"/>
          <w:sz w:val="28"/>
          <w:szCs w:val="28"/>
        </w:rPr>
        <w:t xml:space="preserve">ктах сельского поселения Нялинское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B21359">
        <w:rPr>
          <w:rFonts w:ascii="Times New Roman" w:hAnsi="Times New Roman" w:cs="Times New Roman"/>
          <w:sz w:val="28"/>
          <w:szCs w:val="28"/>
        </w:rPr>
        <w:t>и утверждается 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</w:t>
      </w:r>
      <w:r w:rsidR="00CB4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график направляется </w:t>
      </w:r>
      <w:r w:rsidR="00B21359">
        <w:rPr>
          <w:rFonts w:ascii="Times New Roman" w:hAnsi="Times New Roman" w:cs="Times New Roman"/>
          <w:sz w:val="28"/>
          <w:szCs w:val="28"/>
        </w:rPr>
        <w:t xml:space="preserve">специалистам администрации </w:t>
      </w:r>
      <w:r>
        <w:rPr>
          <w:rFonts w:ascii="Times New Roman" w:hAnsi="Times New Roman" w:cs="Times New Roman"/>
          <w:sz w:val="28"/>
          <w:szCs w:val="28"/>
        </w:rPr>
        <w:t>и доводится до сведения жителей через газету «Наш район».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Организация и проведение выездного приема по личным вопросам граждан, его документальное обеспечение.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 Должностное лицо не позднее, чем за неделю до выездного приема, извещает главу сельского поселения о дате и времени выездного приема граждан.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7.3.2. Должностное лицо согласовывает с главой сельского поселения следующие вопросы:</w:t>
      </w:r>
    </w:p>
    <w:p w:rsidR="0085013E" w:rsidRDefault="0085013E" w:rsidP="00CB41AC">
      <w:pPr>
        <w:pStyle w:val="ab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во время приема;</w:t>
      </w:r>
    </w:p>
    <w:p w:rsidR="0085013E" w:rsidRDefault="0085013E" w:rsidP="00CB41AC">
      <w:pPr>
        <w:pStyle w:val="ab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 выездного приема;</w:t>
      </w:r>
    </w:p>
    <w:p w:rsidR="0085013E" w:rsidRDefault="0085013E" w:rsidP="00CB41AC">
      <w:pPr>
        <w:pStyle w:val="ab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жителей населенного пункта о выездном приеме граждан;</w:t>
      </w:r>
    </w:p>
    <w:p w:rsidR="0085013E" w:rsidRDefault="0085013E" w:rsidP="00CB41AC">
      <w:pPr>
        <w:pStyle w:val="ab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прием.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7.3.3. Предварительная запись на прием производится специалистом администрации сельского поселения, ответственным за работу с обращениями граждан (по согласованию).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7.3.4. Перед началом приема список граждан (по предварительной записи) размещается на доске объявлений в здании, где проводится прием.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желающие обратиться к должностному лицу во время проведения приема (без предварительной записи), по согласованию с должностным лицом, ведущим прием, принимаются в порядке «живой очереди» после приема предварительно записавшихся граждан.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7.3.5. Пришедший на прием гражданин должен иметь при себе документ, удостоверяющий личность. Это может быть любой документ, содержащий данные о гражданине и его фотографию.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7.3.6. Если запланированный выездной прием должностного лица не может быть проведен в оговоренный срок, то необходимо сообщить главе сельского поселения об изменении даты выездного приема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утвержденной даты приема, для оповещения жителей населенного пункта.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Делопроизводство по обращениям граждан, поступившим на выездном приеме по личным вопросам граждан.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На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выездном приеме по личным вопросам должностное лицо заводит карточку учета выездного приема граждан по форме согласно приложению 8 к настоящему Регламенту.</w:t>
      </w: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 Ведение делопроизводства по выездному приему по личным вопро</w:t>
      </w:r>
      <w:r w:rsidR="00CB41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 граждан осуществляется в том же порядке, что и при проведении личного приема граждан.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CB41A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CB41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Организация и обеспечение регистрации,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рассмотрением письменных обращений граждан в администрац</w:t>
      </w:r>
      <w:r w:rsidR="00B21359">
        <w:rPr>
          <w:rFonts w:ascii="Times New Roman" w:hAnsi="Times New Roman" w:cs="Times New Roman"/>
          <w:sz w:val="28"/>
          <w:szCs w:val="28"/>
        </w:rPr>
        <w:t xml:space="preserve">ии </w:t>
      </w:r>
      <w:r w:rsidR="00CB41AC">
        <w:rPr>
          <w:rFonts w:ascii="Times New Roman" w:hAnsi="Times New Roman" w:cs="Times New Roman"/>
          <w:sz w:val="28"/>
          <w:szCs w:val="28"/>
        </w:rPr>
        <w:t>поселения</w:t>
      </w:r>
      <w:r w:rsidR="00B21359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лицом, ответственным за работу с обращениями граждан.</w:t>
      </w:r>
    </w:p>
    <w:p w:rsidR="00CB41AC" w:rsidRDefault="00CB41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13E" w:rsidRDefault="0085013E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5013E" w:rsidRDefault="0085013E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5013E" w:rsidRPr="00CB41AC" w:rsidRDefault="0085013E" w:rsidP="0085013E">
      <w:pPr>
        <w:pStyle w:val="ab"/>
        <w:rPr>
          <w:rFonts w:ascii="Times New Roman" w:hAnsi="Times New Roman" w:cs="Times New Roman"/>
          <w:b/>
        </w:rPr>
      </w:pPr>
    </w:p>
    <w:p w:rsidR="0085013E" w:rsidRPr="00CB41AC" w:rsidRDefault="0085013E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AC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CB4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41AC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85013E" w:rsidRPr="00CB41AC" w:rsidRDefault="0085013E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AC">
        <w:rPr>
          <w:rFonts w:ascii="Times New Roman" w:hAnsi="Times New Roman" w:cs="Times New Roman"/>
          <w:b/>
          <w:sz w:val="28"/>
          <w:szCs w:val="28"/>
        </w:rPr>
        <w:t>о количестве и характере обращений граждан, поступивших в адрес</w:t>
      </w:r>
    </w:p>
    <w:p w:rsidR="0085013E" w:rsidRPr="00CB41AC" w:rsidRDefault="00CB41AC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A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Нялинское</w:t>
      </w: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 год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4315"/>
        <w:gridCol w:w="1602"/>
        <w:gridCol w:w="1413"/>
        <w:gridCol w:w="1484"/>
      </w:tblGrid>
      <w:tr w:rsidR="0085013E" w:rsidTr="00CB41A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CB41A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5013E" w:rsidRDefault="0085013E" w:rsidP="00CB41A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CB41A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CB41A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Предыдущий</w:t>
            </w:r>
          </w:p>
          <w:p w:rsidR="0085013E" w:rsidRDefault="0085013E" w:rsidP="00CB41A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CB41A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Отчетный</w:t>
            </w:r>
          </w:p>
          <w:p w:rsidR="0085013E" w:rsidRDefault="0085013E" w:rsidP="00CB41A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CB41A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Отчетный</w:t>
            </w:r>
          </w:p>
          <w:p w:rsidR="0085013E" w:rsidRDefault="0085013E" w:rsidP="00CB41A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предыду-щему</w:t>
            </w:r>
            <w:proofErr w:type="spellEnd"/>
            <w:proofErr w:type="gramEnd"/>
          </w:p>
          <w:p w:rsidR="0085013E" w:rsidRDefault="0085013E" w:rsidP="00CB41A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%</w:t>
            </w: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поступивших обращений (письменных, на личных приемах, на выездных приемах)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85013E" w:rsidTr="0085013E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письменных обращений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85013E" w:rsidTr="0085013E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Бессмысленные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содержанию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Доложено руководству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rPr>
          <w:trHeight w:val="3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-поставлено на контроль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rPr>
          <w:trHeight w:val="3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направлено на исполнение без  контроля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rPr>
          <w:trHeight w:val="34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rPr>
          <w:trHeight w:val="3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повторных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 с нарушением установленных сроков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Проверено обращений с выездом на место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Заявители льготных категорий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(письменные обращения)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афганцы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вдовы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ветераны труда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инвалиды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инвалиды труда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инвалиды детства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инвалиды 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одинокие матери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мигранты и беженцы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многодетные семьи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опекуны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пострадавшие от пожара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пострадавшие от радиации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репрессированные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семьи погибших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участники 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участники локальных войн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МНС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ветераны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труженики тыла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имеют льгот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приеме граждан по личным вопросам:</w:t>
            </w:r>
          </w:p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проведено личных приемов граждан,</w:t>
            </w:r>
          </w:p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Первым руководителем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Заместителями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Начальниками подразделений исполнительного органа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 всего граждан на личных приемах,</w:t>
            </w:r>
          </w:p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Первым руководителем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Заместителями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Начальниками подразделений исполнительного органа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 всего обращений на личных приемах граждан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выездных приемах граждан: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проведено выездных приемов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всего граждан на выездных приемах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 всего обращений на выездных приемах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85013E" w:rsidTr="008501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поступило обращений в сельские поселения:</w:t>
            </w:r>
          </w:p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письменные</w:t>
            </w:r>
          </w:p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личных приемах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</w:tbl>
    <w:p w:rsidR="0085013E" w:rsidRDefault="0085013E" w:rsidP="0085013E">
      <w:pPr>
        <w:rPr>
          <w:lang w:eastAsia="en-US"/>
        </w:rPr>
      </w:pPr>
    </w:p>
    <w:p w:rsidR="0085013E" w:rsidRDefault="0085013E" w:rsidP="0085013E">
      <w:pPr>
        <w:jc w:val="right"/>
        <w:rPr>
          <w:sz w:val="28"/>
          <w:szCs w:val="28"/>
        </w:rPr>
      </w:pPr>
    </w:p>
    <w:p w:rsidR="0085013E" w:rsidRDefault="0085013E" w:rsidP="0085013E">
      <w:pPr>
        <w:jc w:val="right"/>
        <w:rPr>
          <w:sz w:val="28"/>
          <w:szCs w:val="28"/>
        </w:rPr>
      </w:pPr>
    </w:p>
    <w:p w:rsidR="0085013E" w:rsidRDefault="0085013E" w:rsidP="0085013E">
      <w:pPr>
        <w:jc w:val="right"/>
        <w:rPr>
          <w:sz w:val="28"/>
          <w:szCs w:val="28"/>
        </w:rPr>
      </w:pPr>
    </w:p>
    <w:p w:rsidR="0085013E" w:rsidRDefault="0085013E" w:rsidP="0085013E">
      <w:pPr>
        <w:jc w:val="right"/>
        <w:rPr>
          <w:sz w:val="28"/>
          <w:szCs w:val="28"/>
        </w:rPr>
      </w:pPr>
    </w:p>
    <w:p w:rsidR="0085013E" w:rsidRDefault="0085013E" w:rsidP="0085013E">
      <w:pPr>
        <w:jc w:val="right"/>
        <w:rPr>
          <w:sz w:val="28"/>
          <w:szCs w:val="28"/>
        </w:rPr>
      </w:pPr>
    </w:p>
    <w:p w:rsidR="0085013E" w:rsidRDefault="0085013E" w:rsidP="0085013E">
      <w:pPr>
        <w:jc w:val="right"/>
        <w:rPr>
          <w:sz w:val="28"/>
          <w:szCs w:val="28"/>
        </w:rPr>
      </w:pPr>
    </w:p>
    <w:p w:rsidR="0085013E" w:rsidRDefault="0085013E" w:rsidP="0085013E">
      <w:pPr>
        <w:jc w:val="right"/>
        <w:rPr>
          <w:sz w:val="28"/>
          <w:szCs w:val="28"/>
        </w:rPr>
      </w:pPr>
    </w:p>
    <w:p w:rsidR="0085013E" w:rsidRDefault="0085013E" w:rsidP="0085013E">
      <w:pPr>
        <w:jc w:val="right"/>
        <w:rPr>
          <w:sz w:val="28"/>
          <w:szCs w:val="28"/>
        </w:rPr>
      </w:pPr>
    </w:p>
    <w:p w:rsidR="0085013E" w:rsidRDefault="0085013E" w:rsidP="0085013E">
      <w:pPr>
        <w:jc w:val="right"/>
        <w:rPr>
          <w:sz w:val="28"/>
          <w:szCs w:val="28"/>
        </w:rPr>
      </w:pPr>
    </w:p>
    <w:p w:rsidR="0085013E" w:rsidRDefault="0085013E" w:rsidP="0085013E">
      <w:pPr>
        <w:jc w:val="right"/>
        <w:rPr>
          <w:sz w:val="28"/>
          <w:szCs w:val="28"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5013E" w:rsidRDefault="0085013E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5013E" w:rsidRDefault="0085013E" w:rsidP="0085013E">
      <w:pPr>
        <w:pStyle w:val="ab"/>
        <w:rPr>
          <w:rFonts w:ascii="Times New Roman" w:hAnsi="Times New Roman" w:cs="Times New Roman"/>
        </w:rPr>
      </w:pP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вопросах, поставленных в устных и письменных обращениях граждан,</w:t>
      </w: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результатах рассмотрения</w:t>
      </w: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E70C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Нялинское</w:t>
      </w: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____________________ год</w:t>
      </w:r>
    </w:p>
    <w:p w:rsidR="003E70CC" w:rsidRDefault="003E70CC" w:rsidP="0085013E">
      <w:pPr>
        <w:pStyle w:val="ab"/>
        <w:jc w:val="center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720"/>
        <w:gridCol w:w="1132"/>
        <w:gridCol w:w="567"/>
        <w:gridCol w:w="1181"/>
        <w:gridCol w:w="1260"/>
        <w:gridCol w:w="720"/>
      </w:tblGrid>
      <w:tr w:rsidR="0085013E" w:rsidTr="0085013E">
        <w:trPr>
          <w:cantSplit/>
          <w:trHeight w:val="7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вопроса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обра-щений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личном приеме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Выездной</w:t>
            </w:r>
          </w:p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Все-го</w:t>
            </w:r>
            <w:proofErr w:type="spellEnd"/>
            <w:proofErr w:type="gramEnd"/>
          </w:p>
        </w:tc>
      </w:tr>
      <w:tr w:rsidR="0085013E" w:rsidTr="0085013E">
        <w:trPr>
          <w:cantSplit/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все-го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 через</w:t>
            </w:r>
          </w:p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стоящие</w:t>
            </w:r>
          </w:p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органи-зации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обращений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 и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Наука, культура, спорт, информация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в Вооруженных Силах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Приветствия, благодарности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вошедшие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(сумма строк 1.1.-1.21)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Оставлено без рассмотрения (ст.11 ФЗ-59 «О порядке рассмотрения обращений граждан РФ»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13E" w:rsidTr="008501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(сумма строк 2.1 – 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</w:tbl>
    <w:p w:rsidR="0085013E" w:rsidRDefault="0085013E" w:rsidP="0085013E">
      <w:pPr>
        <w:pStyle w:val="ab"/>
        <w:jc w:val="right"/>
        <w:rPr>
          <w:rFonts w:ascii="Times New Roman" w:hAnsi="Times New Roman" w:cs="Times New Roman"/>
        </w:rPr>
      </w:pPr>
    </w:p>
    <w:p w:rsidR="0085013E" w:rsidRDefault="0085013E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85013E" w:rsidRDefault="0085013E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21359" w:rsidRDefault="00B21359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Pr="003E70CC" w:rsidRDefault="0085013E" w:rsidP="003E70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CC">
        <w:rPr>
          <w:rFonts w:ascii="Times New Roman" w:hAnsi="Times New Roman" w:cs="Times New Roman"/>
          <w:b/>
          <w:sz w:val="28"/>
          <w:szCs w:val="28"/>
        </w:rPr>
        <w:t>Информация для направления обращений граждан по почте,</w:t>
      </w:r>
    </w:p>
    <w:p w:rsidR="0085013E" w:rsidRPr="003E70CC" w:rsidRDefault="0085013E" w:rsidP="003E70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CC">
        <w:rPr>
          <w:rFonts w:ascii="Times New Roman" w:hAnsi="Times New Roman" w:cs="Times New Roman"/>
          <w:b/>
          <w:sz w:val="28"/>
          <w:szCs w:val="28"/>
        </w:rPr>
        <w:t>по факсимильной связи, по электронной почте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E70CC" w:rsidRDefault="0085013E" w:rsidP="003E70C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дл</w:t>
      </w:r>
      <w:r w:rsidR="00B21359">
        <w:rPr>
          <w:rFonts w:ascii="Times New Roman" w:hAnsi="Times New Roman" w:cs="Times New Roman"/>
          <w:sz w:val="28"/>
          <w:szCs w:val="28"/>
        </w:rPr>
        <w:t xml:space="preserve">я направления обращений: </w:t>
      </w:r>
    </w:p>
    <w:p w:rsidR="0085013E" w:rsidRDefault="00B21359" w:rsidP="003E70C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628504, ул. Мира, 71</w:t>
      </w:r>
      <w:r w:rsidR="0085013E">
        <w:rPr>
          <w:rFonts w:ascii="Times New Roman" w:hAnsi="Times New Roman" w:cs="Times New Roman"/>
          <w:sz w:val="28"/>
          <w:szCs w:val="28"/>
        </w:rPr>
        <w:t>,</w:t>
      </w:r>
      <w:r w:rsidR="003E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Нялинское</w:t>
      </w:r>
      <w:r w:rsidR="0085013E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- </w:t>
      </w:r>
      <w:proofErr w:type="spellStart"/>
      <w:r w:rsidR="0085013E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85013E">
        <w:rPr>
          <w:rFonts w:ascii="Times New Roman" w:hAnsi="Times New Roman" w:cs="Times New Roman"/>
          <w:sz w:val="28"/>
          <w:szCs w:val="28"/>
        </w:rPr>
        <w:t xml:space="preserve">, Тюменская область. </w:t>
      </w:r>
    </w:p>
    <w:p w:rsidR="003E70CC" w:rsidRDefault="003E70CC" w:rsidP="003E70C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B21359" w:rsidP="003E70C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85013E">
        <w:rPr>
          <w:rFonts w:ascii="Times New Roman" w:hAnsi="Times New Roman" w:cs="Times New Roman"/>
          <w:sz w:val="28"/>
          <w:szCs w:val="28"/>
        </w:rPr>
        <w:t>для приема обращений граждан факсимильной связью, получения справоч</w:t>
      </w:r>
      <w:r>
        <w:rPr>
          <w:rFonts w:ascii="Times New Roman" w:hAnsi="Times New Roman" w:cs="Times New Roman"/>
          <w:sz w:val="28"/>
          <w:szCs w:val="28"/>
        </w:rPr>
        <w:t>ной информации: 8 (346</w:t>
      </w:r>
      <w:r w:rsidR="003E70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373-524.</w:t>
      </w:r>
    </w:p>
    <w:p w:rsidR="003E70CC" w:rsidRDefault="003E70CC" w:rsidP="003E70C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3E70C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для обращений: </w:t>
      </w:r>
      <w:hyperlink r:id="rId5" w:history="1">
        <w:r w:rsidR="00B21359" w:rsidRPr="003E70CC">
          <w:rPr>
            <w:rStyle w:val="a3"/>
            <w:rFonts w:ascii="Times New Roman" w:hAnsi="Times New Roman" w:cs="Times New Roman"/>
            <w:szCs w:val="28"/>
          </w:rPr>
          <w:t>nln</w:t>
        </w:r>
        <w:r w:rsidRPr="003E70CC">
          <w:rPr>
            <w:rStyle w:val="a3"/>
            <w:rFonts w:ascii="Times New Roman" w:hAnsi="Times New Roman" w:cs="Times New Roman"/>
            <w:szCs w:val="28"/>
          </w:rPr>
          <w:t>@hmrn.ru</w:t>
        </w:r>
      </w:hyperlink>
      <w:r w:rsidRPr="003E70CC">
        <w:rPr>
          <w:rFonts w:ascii="Times New Roman" w:hAnsi="Times New Roman" w:cs="Times New Roman"/>
          <w:sz w:val="28"/>
          <w:szCs w:val="28"/>
        </w:rPr>
        <w:t>.</w:t>
      </w:r>
    </w:p>
    <w:p w:rsidR="003E70CC" w:rsidRDefault="003E70C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13E" w:rsidRDefault="0085013E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5013E" w:rsidRDefault="0085013E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E70CC" w:rsidRPr="003E70CC" w:rsidRDefault="003E70CC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5013E" w:rsidRPr="003E70CC" w:rsidRDefault="0085013E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CC">
        <w:rPr>
          <w:rFonts w:ascii="Times New Roman" w:hAnsi="Times New Roman" w:cs="Times New Roman"/>
          <w:b/>
          <w:sz w:val="28"/>
          <w:szCs w:val="28"/>
        </w:rPr>
        <w:t>о получении письменного обращения гражданина</w:t>
      </w: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Выдано_______________________________________________________</w:t>
      </w: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обращение принято «_____»_______________ 200___ года,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______ листах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обращение)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Контактный телефон для получения справочной информации о регистрации письменного обращения, о ходе рассмотрения обращения: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 20___ год                                            ________________</w:t>
      </w:r>
      <w:r w:rsidR="003E70CC">
        <w:rPr>
          <w:rFonts w:ascii="Times New Roman" w:hAnsi="Times New Roman" w:cs="Times New Roman"/>
          <w:sz w:val="28"/>
          <w:szCs w:val="28"/>
        </w:rPr>
        <w:t>___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70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</w:t>
      </w:r>
      <w:r w:rsidR="003E70CC">
        <w:rPr>
          <w:rFonts w:ascii="Times New Roman" w:hAnsi="Times New Roman" w:cs="Times New Roman"/>
          <w:sz w:val="24"/>
          <w:szCs w:val="24"/>
        </w:rPr>
        <w:t>а</w:t>
      </w:r>
      <w:r w:rsidR="003E70CC">
        <w:rPr>
          <w:rFonts w:ascii="Times New Roman" w:hAnsi="Times New Roman" w:cs="Times New Roman"/>
          <w:sz w:val="24"/>
          <w:szCs w:val="24"/>
        </w:rPr>
        <w:tab/>
      </w:r>
      <w:r w:rsidR="003E70CC">
        <w:rPr>
          <w:rFonts w:ascii="Times New Roman" w:hAnsi="Times New Roman" w:cs="Times New Roman"/>
          <w:sz w:val="24"/>
          <w:szCs w:val="24"/>
        </w:rPr>
        <w:tab/>
      </w:r>
      <w:r w:rsidR="003E70CC">
        <w:rPr>
          <w:rFonts w:ascii="Times New Roman" w:hAnsi="Times New Roman" w:cs="Times New Roman"/>
          <w:sz w:val="24"/>
          <w:szCs w:val="24"/>
        </w:rPr>
        <w:tab/>
      </w:r>
      <w:r w:rsidR="003E70CC">
        <w:rPr>
          <w:rFonts w:ascii="Times New Roman" w:hAnsi="Times New Roman" w:cs="Times New Roman"/>
          <w:sz w:val="24"/>
          <w:szCs w:val="24"/>
        </w:rPr>
        <w:tab/>
      </w:r>
      <w:r w:rsidR="003E70CC">
        <w:rPr>
          <w:rFonts w:ascii="Times New Roman" w:hAnsi="Times New Roman" w:cs="Times New Roman"/>
          <w:sz w:val="24"/>
          <w:szCs w:val="24"/>
        </w:rPr>
        <w:tab/>
      </w:r>
      <w:r w:rsidR="003E70CC">
        <w:rPr>
          <w:rFonts w:ascii="Times New Roman" w:hAnsi="Times New Roman" w:cs="Times New Roman"/>
          <w:sz w:val="24"/>
          <w:szCs w:val="24"/>
        </w:rPr>
        <w:tab/>
      </w:r>
      <w:r w:rsidR="003E70CC">
        <w:rPr>
          <w:rFonts w:ascii="Times New Roman" w:hAnsi="Times New Roman" w:cs="Times New Roman"/>
          <w:sz w:val="24"/>
          <w:szCs w:val="24"/>
        </w:rPr>
        <w:tab/>
      </w:r>
      <w:r w:rsidR="003E70CC">
        <w:rPr>
          <w:rFonts w:ascii="Times New Roman" w:hAnsi="Times New Roman" w:cs="Times New Roman"/>
          <w:sz w:val="24"/>
          <w:szCs w:val="24"/>
        </w:rPr>
        <w:tab/>
      </w:r>
      <w:r w:rsidR="003E70CC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5013E" w:rsidRDefault="0085013E" w:rsidP="008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013E">
          <w:pgSz w:w="11906" w:h="16838"/>
          <w:pgMar w:top="1134" w:right="851" w:bottom="1134" w:left="1701" w:header="709" w:footer="709" w:gutter="0"/>
          <w:cols w:space="720"/>
        </w:sectPr>
      </w:pPr>
    </w:p>
    <w:p w:rsidR="0085013E" w:rsidRDefault="005A4014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5013E" w:rsidRDefault="0085013E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5013E" w:rsidRDefault="0085013E" w:rsidP="0085013E">
      <w:pPr>
        <w:pStyle w:val="ab"/>
        <w:rPr>
          <w:rFonts w:ascii="Times New Roman" w:hAnsi="Times New Roman" w:cs="Times New Roman"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</w:rPr>
      </w:pPr>
    </w:p>
    <w:p w:rsidR="005A4014" w:rsidRDefault="005A4014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5013E" w:rsidRPr="005A4014" w:rsidRDefault="0085013E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4">
        <w:rPr>
          <w:rFonts w:ascii="Times New Roman" w:hAnsi="Times New Roman" w:cs="Times New Roman"/>
          <w:b/>
          <w:sz w:val="28"/>
          <w:szCs w:val="28"/>
        </w:rPr>
        <w:t>регистрации письменных обращений граждан</w:t>
      </w: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</w:rPr>
      </w:pPr>
    </w:p>
    <w:tbl>
      <w:tblPr>
        <w:tblW w:w="141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25"/>
        <w:gridCol w:w="2503"/>
        <w:gridCol w:w="1390"/>
        <w:gridCol w:w="2536"/>
        <w:gridCol w:w="1532"/>
        <w:gridCol w:w="1578"/>
        <w:gridCol w:w="1605"/>
        <w:gridCol w:w="869"/>
      </w:tblGrid>
      <w:tr w:rsidR="0085013E" w:rsidTr="005A4014">
        <w:trPr>
          <w:trHeight w:val="70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адрес заявителя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Льготная</w:t>
            </w:r>
          </w:p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Краткое содержание</w:t>
            </w:r>
          </w:p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Через</w:t>
            </w:r>
          </w:p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какую</w:t>
            </w:r>
          </w:p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организацию</w:t>
            </w:r>
          </w:p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Кому отписано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85013E" w:rsidRDefault="0085013E" w:rsidP="005A401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ответа</w:t>
            </w:r>
          </w:p>
        </w:tc>
      </w:tr>
      <w:tr w:rsidR="0085013E" w:rsidTr="0085013E">
        <w:trPr>
          <w:trHeight w:val="7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E" w:rsidRDefault="008501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85013E" w:rsidRDefault="0085013E" w:rsidP="0085013E">
      <w:pPr>
        <w:pStyle w:val="ab"/>
        <w:rPr>
          <w:rFonts w:ascii="Times New Roman" w:hAnsi="Times New Roman" w:cs="Times New Roman"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</w:rPr>
      </w:pPr>
    </w:p>
    <w:p w:rsidR="0085013E" w:rsidRDefault="0085013E" w:rsidP="0085013E"/>
    <w:p w:rsidR="0085013E" w:rsidRDefault="0085013E" w:rsidP="0085013E"/>
    <w:p w:rsidR="0085013E" w:rsidRDefault="0085013E" w:rsidP="0085013E"/>
    <w:p w:rsidR="0085013E" w:rsidRDefault="0085013E" w:rsidP="0085013E"/>
    <w:p w:rsidR="0085013E" w:rsidRDefault="0085013E" w:rsidP="0085013E">
      <w:pPr>
        <w:spacing w:after="0"/>
        <w:sectPr w:rsidR="0085013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5013E" w:rsidRDefault="0085013E" w:rsidP="005A4014">
      <w:pPr>
        <w:spacing w:after="0" w:line="240" w:lineRule="auto"/>
        <w:rPr>
          <w:rFonts w:ascii="Times New Roman" w:hAnsi="Times New Roman" w:cs="Times New Roman"/>
        </w:rPr>
      </w:pPr>
    </w:p>
    <w:p w:rsidR="0085013E" w:rsidRDefault="0085013E" w:rsidP="005A4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85013E" w:rsidRDefault="0085013E" w:rsidP="005A4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5013E" w:rsidRDefault="0085013E" w:rsidP="008501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13E" w:rsidRPr="005A4014" w:rsidRDefault="0085013E" w:rsidP="00850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4">
        <w:rPr>
          <w:rFonts w:ascii="Times New Roman" w:hAnsi="Times New Roman" w:cs="Times New Roman"/>
          <w:b/>
          <w:sz w:val="28"/>
          <w:szCs w:val="28"/>
        </w:rPr>
        <w:t>Образцы штампов</w:t>
      </w:r>
    </w:p>
    <w:p w:rsidR="0085013E" w:rsidRDefault="0085013E" w:rsidP="00850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660"/>
      </w:tblGrid>
      <w:tr w:rsidR="0085013E" w:rsidTr="0085013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13E" w:rsidRDefault="0085013E">
            <w:pPr>
              <w:spacing w:after="200"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</w:t>
            </w:r>
          </w:p>
        </w:tc>
      </w:tr>
    </w:tbl>
    <w:p w:rsidR="0085013E" w:rsidRDefault="0085013E" w:rsidP="0085013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2660"/>
      </w:tblGrid>
      <w:tr w:rsidR="0085013E" w:rsidTr="0085013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13E" w:rsidRDefault="0085013E">
            <w:pPr>
              <w:spacing w:after="200"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Особый контроль</w:t>
            </w:r>
          </w:p>
        </w:tc>
      </w:tr>
    </w:tbl>
    <w:p w:rsidR="0085013E" w:rsidRDefault="0085013E" w:rsidP="0085013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3510"/>
      </w:tblGrid>
      <w:tr w:rsidR="0085013E" w:rsidTr="0085013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13E" w:rsidRDefault="0085013E">
            <w:pPr>
              <w:spacing w:after="20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 - срок_________</w:t>
            </w:r>
          </w:p>
        </w:tc>
      </w:tr>
    </w:tbl>
    <w:p w:rsidR="0085013E" w:rsidRDefault="0085013E" w:rsidP="0085013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5013E" w:rsidRDefault="0085013E" w:rsidP="0085013E">
      <w:pPr>
        <w:rPr>
          <w:rFonts w:ascii="Times New Roman" w:hAnsi="Times New Roman" w:cs="Times New Roman"/>
        </w:rPr>
      </w:pPr>
    </w:p>
    <w:p w:rsidR="0085013E" w:rsidRDefault="0085013E" w:rsidP="0085013E"/>
    <w:p w:rsidR="0085013E" w:rsidRDefault="0085013E" w:rsidP="0085013E"/>
    <w:p w:rsidR="0085013E" w:rsidRDefault="0085013E" w:rsidP="0085013E"/>
    <w:p w:rsidR="0085013E" w:rsidRDefault="0085013E" w:rsidP="0085013E"/>
    <w:p w:rsidR="0085013E" w:rsidRDefault="0085013E" w:rsidP="0085013E"/>
    <w:p w:rsidR="0085013E" w:rsidRDefault="0085013E" w:rsidP="0085013E"/>
    <w:p w:rsidR="0085013E" w:rsidRDefault="0085013E" w:rsidP="0085013E"/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014" w:rsidRDefault="005A401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85013E" w:rsidRDefault="0085013E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5013E" w:rsidRDefault="0085013E" w:rsidP="008501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ЛИЧНОГО ПРИЕМА ГРАЖДАНИНА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                                                               «___»_____________ 200___г.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 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заявителя и занимаемая должность 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Льготная категория______________  Социальное положение______________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беседы_____________________________________ __________________________________________________________________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ведущего прием 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A4014" w:rsidRDefault="005A4014" w:rsidP="0085013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обратная сторона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 что поручено, дата 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 рассмотрения обращения_________________________________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кем дан ответ _______________________________________________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5013E" w:rsidRDefault="0085013E" w:rsidP="00850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контроля снял______________________________________________</w:t>
      </w:r>
      <w:r>
        <w:rPr>
          <w:sz w:val="28"/>
          <w:szCs w:val="28"/>
        </w:rPr>
        <w:t>______</w:t>
      </w:r>
    </w:p>
    <w:p w:rsidR="005A4014" w:rsidRDefault="005A40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13E" w:rsidRDefault="0085013E" w:rsidP="008501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85013E" w:rsidRDefault="0085013E" w:rsidP="008501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5013E" w:rsidRDefault="0085013E" w:rsidP="008501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5013E" w:rsidRDefault="0085013E" w:rsidP="0085013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КАРТОЧКА УЧЕТА ВЫЕЗДНОГО ПРИЕМА ГРАЖДАН №____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приема 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приема "___" ____________ 200___ год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обращений заявителя _________</w:t>
      </w:r>
    </w:p>
    <w:p w:rsidR="0085013E" w:rsidRDefault="0085013E" w:rsidP="0085013E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 вел ___________________________________________________________________________________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Ф.И.О. заявителя 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_______________________________________________________________________________________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 _____________________________________________________________________________________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Льготная категория 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Социальное положение 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работы ________________________________________________________________________________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Тематика вопроса 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Краткое содержание беседы 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5A4014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</w:t>
      </w:r>
      <w:r w:rsidR="0085013E">
        <w:rPr>
          <w:rFonts w:ascii="Times New Roman" w:hAnsi="Times New Roman" w:cs="Times New Roman"/>
          <w:b/>
        </w:rPr>
        <w:t>приема</w:t>
      </w:r>
      <w:r>
        <w:rPr>
          <w:rFonts w:ascii="Times New Roman" w:hAnsi="Times New Roman" w:cs="Times New Roman"/>
          <w:b/>
        </w:rPr>
        <w:t xml:space="preserve"> (резолюция руководителя,</w:t>
      </w:r>
      <w:r w:rsidR="0085013E">
        <w:rPr>
          <w:rFonts w:ascii="Times New Roman" w:hAnsi="Times New Roman" w:cs="Times New Roman"/>
          <w:b/>
        </w:rPr>
        <w:t xml:space="preserve"> ответственный</w:t>
      </w:r>
      <w:r>
        <w:rPr>
          <w:rFonts w:ascii="Times New Roman" w:hAnsi="Times New Roman" w:cs="Times New Roman"/>
          <w:b/>
        </w:rPr>
        <w:t xml:space="preserve"> </w:t>
      </w:r>
      <w:r w:rsidR="0085013E">
        <w:rPr>
          <w:rFonts w:ascii="Times New Roman" w:hAnsi="Times New Roman" w:cs="Times New Roman"/>
          <w:b/>
        </w:rPr>
        <w:t>исполнитель) ________________</w:t>
      </w:r>
      <w:r>
        <w:rPr>
          <w:rFonts w:ascii="Times New Roman" w:hAnsi="Times New Roman" w:cs="Times New Roman"/>
          <w:b/>
        </w:rPr>
        <w:t>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</w:t>
      </w:r>
      <w:r w:rsidR="005A401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исполнения 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Перенос срока _______________________________________________________________________________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 рассмотрения_________________________________________________________________</w:t>
      </w:r>
      <w:r w:rsidR="005A401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ответа ________________     Номер исх. письма _________________</w:t>
      </w: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85013E" w:rsidRDefault="0085013E" w:rsidP="0085013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контроля снял _____________________________________________________________________________</w:t>
      </w:r>
    </w:p>
    <w:p w:rsidR="0085013E" w:rsidRDefault="0085013E" w:rsidP="008501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(дата, подпись)</w:t>
      </w:r>
    </w:p>
    <w:sectPr w:rsidR="0085013E" w:rsidSect="00C8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E7F97"/>
    <w:multiLevelType w:val="hybridMultilevel"/>
    <w:tmpl w:val="D8A60D50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5B29"/>
    <w:multiLevelType w:val="hybridMultilevel"/>
    <w:tmpl w:val="D7848F7E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373A7"/>
    <w:multiLevelType w:val="hybridMultilevel"/>
    <w:tmpl w:val="28301066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013E"/>
    <w:rsid w:val="000E4013"/>
    <w:rsid w:val="001004D2"/>
    <w:rsid w:val="00177FE9"/>
    <w:rsid w:val="00247C14"/>
    <w:rsid w:val="002C563D"/>
    <w:rsid w:val="003B71F5"/>
    <w:rsid w:val="003E70CC"/>
    <w:rsid w:val="00406969"/>
    <w:rsid w:val="00473DE3"/>
    <w:rsid w:val="00575C26"/>
    <w:rsid w:val="005A4014"/>
    <w:rsid w:val="006D3123"/>
    <w:rsid w:val="00753279"/>
    <w:rsid w:val="00787AC7"/>
    <w:rsid w:val="00794B06"/>
    <w:rsid w:val="007E4F3F"/>
    <w:rsid w:val="008355A5"/>
    <w:rsid w:val="00836DFF"/>
    <w:rsid w:val="0085013E"/>
    <w:rsid w:val="00860C91"/>
    <w:rsid w:val="00A718AE"/>
    <w:rsid w:val="00B21359"/>
    <w:rsid w:val="00B84BA7"/>
    <w:rsid w:val="00C86F0F"/>
    <w:rsid w:val="00CB41AC"/>
    <w:rsid w:val="00CC1013"/>
    <w:rsid w:val="00D26E30"/>
    <w:rsid w:val="00D46B33"/>
    <w:rsid w:val="00D51EC5"/>
    <w:rsid w:val="00D56B31"/>
    <w:rsid w:val="00E017B0"/>
    <w:rsid w:val="00E37A56"/>
    <w:rsid w:val="00E77868"/>
    <w:rsid w:val="00E93E1E"/>
    <w:rsid w:val="00FB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0F"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2009-04-13T13:29:00Z</cp:lastPrinted>
  <dcterms:created xsi:type="dcterms:W3CDTF">2009-03-27T05:33:00Z</dcterms:created>
  <dcterms:modified xsi:type="dcterms:W3CDTF">2009-04-13T13:29:00Z</dcterms:modified>
</cp:coreProperties>
</file>